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7549E" w14:textId="10E7163E" w:rsidR="00FA13C2" w:rsidRPr="00FA13C2" w:rsidRDefault="00FA13C2" w:rsidP="00FA13C2">
      <w:pPr>
        <w:pStyle w:val="NormalWeb"/>
        <w:shd w:val="clear" w:color="auto" w:fill="FFFFFF"/>
        <w:spacing w:before="240" w:beforeAutospacing="0"/>
        <w:jc w:val="right"/>
        <w:rPr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3097C" wp14:editId="78364488">
                <wp:simplePos x="0" y="0"/>
                <wp:positionH relativeFrom="column">
                  <wp:posOffset>-93600</wp:posOffset>
                </wp:positionH>
                <wp:positionV relativeFrom="paragraph">
                  <wp:posOffset>-202855</wp:posOffset>
                </wp:positionV>
                <wp:extent cx="4320000" cy="85187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851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99C7E" w14:textId="3FC19E3B" w:rsidR="00FA13C2" w:rsidRPr="00FA13C2" w:rsidRDefault="00FA13C2" w:rsidP="00FA13C2">
                            <w:pPr>
                              <w:pStyle w:val="NormalWeb"/>
                              <w:shd w:val="clear" w:color="auto" w:fill="FFFFFF"/>
                              <w:spacing w:before="240" w:beforeAutospacing="0"/>
                              <w:rPr>
                                <w:b/>
                                <w:bCs/>
                                <w:color w:val="222222"/>
                              </w:rPr>
                            </w:pPr>
                            <w:r w:rsidRPr="00FA13C2">
                              <w:rPr>
                                <w:b/>
                                <w:bCs/>
                                <w:color w:val="222222"/>
                              </w:rPr>
                              <w:t xml:space="preserve">Early Childhood Education </w:t>
                            </w:r>
                            <w:r w:rsidR="00190D5B">
                              <w:rPr>
                                <w:b/>
                                <w:bCs/>
                                <w:color w:val="222222"/>
                              </w:rPr>
                              <w:t>Assistant</w:t>
                            </w:r>
                            <w:r w:rsidRPr="00FA13C2">
                              <w:rPr>
                                <w:b/>
                                <w:bCs/>
                                <w:color w:val="222222"/>
                              </w:rPr>
                              <w:t xml:space="preserve"> </w:t>
                            </w:r>
                            <w:r w:rsidR="00664C00">
                              <w:rPr>
                                <w:b/>
                                <w:bCs/>
                                <w:color w:val="222222"/>
                              </w:rPr>
                              <w:t>Certificate</w:t>
                            </w:r>
                          </w:p>
                          <w:p w14:paraId="115B5DA8" w14:textId="282DE9DB" w:rsidR="00FA13C2" w:rsidRDefault="00FA1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309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35pt;margin-top:-15.95pt;width:340.15pt;height:6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" fillcolor="white [3201]" stroked="f" strokeweight=".5pt">
                <v:textbox>
                  <w:txbxContent>
                    <w:p w14:paraId="14699C7E" w14:textId="3FC19E3B" w:rsidR="00FA13C2" w:rsidRPr="00FA13C2" w:rsidRDefault="00FA13C2" w:rsidP="00FA13C2">
                      <w:pPr>
                        <w:pStyle w:val="NormalWeb"/>
                        <w:shd w:val="clear" w:color="auto" w:fill="FFFFFF"/>
                        <w:spacing w:before="240" w:beforeAutospacing="0"/>
                        <w:rPr>
                          <w:b/>
                          <w:bCs/>
                          <w:color w:val="222222"/>
                        </w:rPr>
                      </w:pPr>
                      <w:r w:rsidRPr="00FA13C2">
                        <w:rPr>
                          <w:b/>
                          <w:bCs/>
                          <w:color w:val="222222"/>
                        </w:rPr>
                        <w:t xml:space="preserve">Early Childhood Education </w:t>
                      </w:r>
                      <w:r w:rsidR="00190D5B">
                        <w:rPr>
                          <w:b/>
                          <w:bCs/>
                          <w:color w:val="222222"/>
                        </w:rPr>
                        <w:t>Assistant</w:t>
                      </w:r>
                      <w:r w:rsidRPr="00FA13C2">
                        <w:rPr>
                          <w:b/>
                          <w:bCs/>
                          <w:color w:val="222222"/>
                        </w:rPr>
                        <w:t xml:space="preserve"> </w:t>
                      </w:r>
                      <w:r w:rsidR="00664C00">
                        <w:rPr>
                          <w:b/>
                          <w:bCs/>
                          <w:color w:val="222222"/>
                        </w:rPr>
                        <w:t>Certificate</w:t>
                      </w:r>
                    </w:p>
                    <w:p w14:paraId="115B5DA8" w14:textId="282DE9DB" w:rsidR="00FA13C2" w:rsidRDefault="00FA13C2"/>
                  </w:txbxContent>
                </v:textbox>
              </v:shape>
            </w:pict>
          </mc:Fallback>
        </mc:AlternateContent>
      </w:r>
    </w:p>
    <w:p w14:paraId="66EC4384" w14:textId="77777777" w:rsidR="00FA13C2" w:rsidRDefault="00FA13C2" w:rsidP="00C71262">
      <w:pPr>
        <w:pStyle w:val="NormalWeb"/>
        <w:shd w:val="clear" w:color="auto" w:fill="FFFFFF"/>
        <w:spacing w:before="240" w:beforeAutospacing="0"/>
        <w:rPr>
          <w:b/>
          <w:bCs/>
          <w:color w:val="222222"/>
        </w:rPr>
      </w:pPr>
    </w:p>
    <w:p w14:paraId="741005FC" w14:textId="7C3A6625" w:rsidR="00FA13C2" w:rsidRDefault="00FA13C2" w:rsidP="00FA13C2">
      <w:pPr>
        <w:pStyle w:val="NormalWeb"/>
        <w:shd w:val="clear" w:color="auto" w:fill="FFFFFF"/>
        <w:spacing w:before="240" w:beforeAutospacing="0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ECE</w:t>
      </w:r>
      <w:r w:rsidR="00457A0A">
        <w:rPr>
          <w:b/>
          <w:bCs/>
          <w:color w:val="222222"/>
        </w:rPr>
        <w:t>A</w:t>
      </w:r>
      <w:r>
        <w:rPr>
          <w:b/>
          <w:bCs/>
          <w:color w:val="222222"/>
        </w:rPr>
        <w:t xml:space="preserve"> 101: Child Growth and Development</w:t>
      </w:r>
    </w:p>
    <w:p w14:paraId="1E52D0B5" w14:textId="7DF3128B" w:rsidR="00FA13C2" w:rsidRPr="00F67A42" w:rsidRDefault="00FA13C2" w:rsidP="00F67A42">
      <w:pPr>
        <w:pStyle w:val="NormalWeb"/>
        <w:shd w:val="clear" w:color="auto" w:fill="FFFFFF"/>
        <w:spacing w:before="240" w:beforeAutospacing="0"/>
        <w:ind w:left="2880"/>
        <w:rPr>
          <w:color w:val="222222"/>
        </w:rPr>
      </w:pPr>
      <w:r w:rsidRPr="00FA13C2">
        <w:rPr>
          <w:color w:val="222222"/>
        </w:rPr>
        <w:t>Term: Online Asynchronous</w:t>
      </w:r>
      <w:r w:rsidR="00E15276">
        <w:rPr>
          <w:color w:val="222222"/>
        </w:rPr>
        <w:t xml:space="preserve">                                                                            </w:t>
      </w:r>
      <w:r w:rsidRPr="00FA13C2">
        <w:rPr>
          <w:color w:val="222222"/>
        </w:rPr>
        <w:t>Duration: 4 weeks</w:t>
      </w:r>
      <w:r w:rsidR="00EC193B">
        <w:rPr>
          <w:color w:val="222222"/>
        </w:rPr>
        <w:t xml:space="preserve"> </w:t>
      </w:r>
      <w:r w:rsidR="00263CC9">
        <w:rPr>
          <w:color w:val="222222"/>
        </w:rPr>
        <w:t>– 13 weeks</w:t>
      </w:r>
      <w:r w:rsidRPr="00FA13C2">
        <w:rPr>
          <w:color w:val="222222"/>
        </w:rPr>
        <w:t xml:space="preserve"> (</w:t>
      </w:r>
      <w:r w:rsidR="00664C00">
        <w:rPr>
          <w:color w:val="222222"/>
        </w:rPr>
        <w:t xml:space="preserve">50 </w:t>
      </w:r>
      <w:proofErr w:type="gramStart"/>
      <w:r w:rsidRPr="00FA13C2">
        <w:rPr>
          <w:color w:val="222222"/>
        </w:rPr>
        <w:t>hour</w:t>
      </w:r>
      <w:r w:rsidR="00E15276">
        <w:rPr>
          <w:color w:val="222222"/>
        </w:rPr>
        <w:t xml:space="preserve">s) </w:t>
      </w:r>
      <w:r w:rsidR="004A70B0">
        <w:rPr>
          <w:color w:val="222222"/>
        </w:rPr>
        <w:t xml:space="preserve"> </w:t>
      </w:r>
      <w:r w:rsidR="004F1CB0">
        <w:rPr>
          <w:color w:val="222222"/>
        </w:rPr>
        <w:t xml:space="preserve"> </w:t>
      </w:r>
      <w:proofErr w:type="gramEnd"/>
      <w:r w:rsidR="00E15276">
        <w:rPr>
          <w:color w:val="222222"/>
        </w:rPr>
        <w:t xml:space="preserve">                      </w:t>
      </w:r>
      <w:r w:rsidR="00664C00">
        <w:rPr>
          <w:color w:val="222222"/>
        </w:rPr>
        <w:t xml:space="preserve"> </w:t>
      </w:r>
      <w:r w:rsidRPr="000A73C4">
        <w:rPr>
          <w:color w:val="222222"/>
        </w:rPr>
        <w:t>Instructor: Dr. Hilda Freimuth</w:t>
      </w:r>
      <w:r w:rsidR="00E15276" w:rsidRPr="000A73C4">
        <w:rPr>
          <w:color w:val="222222"/>
        </w:rPr>
        <w:t xml:space="preserve">                                                      </w:t>
      </w:r>
      <w:r w:rsidRPr="000A73C4">
        <w:rPr>
          <w:color w:val="222222"/>
        </w:rPr>
        <w:t xml:space="preserve">Email: </w:t>
      </w:r>
      <w:hyperlink r:id="rId7" w:history="1">
        <w:r w:rsidRPr="000A73C4">
          <w:rPr>
            <w:rStyle w:val="Hyperlink"/>
          </w:rPr>
          <w:t>hfreimuth@tru.ca</w:t>
        </w:r>
      </w:hyperlink>
      <w:r w:rsidR="00E15276">
        <w:rPr>
          <w:color w:val="222222"/>
        </w:rPr>
        <w:t xml:space="preserve">                                                              </w:t>
      </w:r>
      <w:r w:rsidR="00B93994">
        <w:rPr>
          <w:color w:val="222222"/>
        </w:rPr>
        <w:t>Office Hours: Online by appointment</w:t>
      </w:r>
    </w:p>
    <w:p w14:paraId="185D2F74" w14:textId="0D9CD240" w:rsidR="00782E15" w:rsidRPr="00782E15" w:rsidRDefault="00782E15" w:rsidP="00782E15">
      <w:pPr>
        <w:pStyle w:val="Heading2"/>
        <w:rPr>
          <w:rFonts w:ascii="Times New Roman" w:hAnsi="Times New Roman" w:cs="Times New Roman"/>
          <w:b/>
          <w:bCs/>
        </w:rPr>
      </w:pPr>
      <w:r w:rsidRPr="00782E15">
        <w:rPr>
          <w:rFonts w:ascii="Times New Roman" w:hAnsi="Times New Roman" w:cs="Times New Roman"/>
          <w:b/>
          <w:bCs/>
        </w:rPr>
        <w:t>C</w:t>
      </w:r>
      <w:r>
        <w:rPr>
          <w:rFonts w:ascii="Times New Roman" w:hAnsi="Times New Roman" w:cs="Times New Roman"/>
          <w:b/>
          <w:bCs/>
        </w:rPr>
        <w:t>ourse</w:t>
      </w:r>
      <w:r w:rsidRPr="00782E15">
        <w:rPr>
          <w:rFonts w:ascii="Times New Roman" w:hAnsi="Times New Roman" w:cs="Times New Roman"/>
          <w:b/>
          <w:bCs/>
        </w:rPr>
        <w:t xml:space="preserve"> Description </w:t>
      </w:r>
    </w:p>
    <w:p w14:paraId="3B3D9A50" w14:textId="5A488CF9" w:rsidR="00345460" w:rsidRDefault="00782E15" w:rsidP="00782E15">
      <w:r w:rsidRPr="00782E15">
        <w:t xml:space="preserve">This course aims to </w:t>
      </w:r>
      <w:r>
        <w:t xml:space="preserve">give </w:t>
      </w:r>
      <w:r w:rsidRPr="00782E15">
        <w:t xml:space="preserve">students </w:t>
      </w:r>
      <w:r>
        <w:t xml:space="preserve">a basic understanding of </w:t>
      </w:r>
      <w:r w:rsidR="00345460">
        <w:t xml:space="preserve">the growth and development of a child from birth to age </w:t>
      </w:r>
      <w:r w:rsidR="008D0C90">
        <w:t>18</w:t>
      </w:r>
      <w:r w:rsidR="00345460">
        <w:t xml:space="preserve"> across key developmental stages in the social, emotional, physical, cognitive, language, and cultural domains. Both historical and modern theoretical approaches will be examined, highlighting the major milestones in development while </w:t>
      </w:r>
      <w:r w:rsidR="00BD4447">
        <w:t>also recognizing</w:t>
      </w:r>
      <w:r w:rsidR="00345460">
        <w:t xml:space="preserve"> growth and development as a holistic</w:t>
      </w:r>
      <w:r w:rsidR="00BD4447">
        <w:t xml:space="preserve"> and interdependent process with many individual variations. The course will also examine the influence of children’s personalities, abilities, learning styles, and communication styles on the development</w:t>
      </w:r>
      <w:r w:rsidR="00162E71">
        <w:t>al</w:t>
      </w:r>
      <w:r w:rsidR="00BD4447">
        <w:t xml:space="preserve"> process</w:t>
      </w:r>
      <w:r w:rsidR="00162E71">
        <w:t xml:space="preserve">, </w:t>
      </w:r>
      <w:r w:rsidR="00190D5B">
        <w:t xml:space="preserve">while also </w:t>
      </w:r>
      <w:r w:rsidR="00162E71">
        <w:t>underscoring markers in developmental delays</w:t>
      </w:r>
      <w:r w:rsidR="00D42BE3">
        <w:t>, reasons for these,</w:t>
      </w:r>
      <w:r w:rsidR="00162E71">
        <w:t xml:space="preserve"> and their related risks.</w:t>
      </w:r>
      <w:r w:rsidR="00D42BE3">
        <w:t xml:space="preserve"> An entire module is </w:t>
      </w:r>
      <w:r w:rsidR="008D0C90">
        <w:t xml:space="preserve">also </w:t>
      </w:r>
      <w:r w:rsidR="00D42BE3">
        <w:t xml:space="preserve">dedicated to how culture influences the developmental process of children and the need for a cross-cultural lens </w:t>
      </w:r>
      <w:r w:rsidR="008D0C90">
        <w:t xml:space="preserve">as an </w:t>
      </w:r>
      <w:r w:rsidR="00D42BE3">
        <w:t>early childhood educator.</w:t>
      </w:r>
    </w:p>
    <w:p w14:paraId="07EC2D60" w14:textId="77777777" w:rsidR="00345460" w:rsidRDefault="00345460" w:rsidP="00782E15"/>
    <w:p w14:paraId="32A88C4E" w14:textId="071B51B9" w:rsidR="00E819F2" w:rsidRDefault="00E819F2" w:rsidP="00782E15"/>
    <w:p w14:paraId="4D0FECBF" w14:textId="0B54AF72" w:rsidR="00E819F2" w:rsidRPr="00782E15" w:rsidRDefault="00E819F2" w:rsidP="00E819F2">
      <w:pPr>
        <w:pStyle w:val="Heading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Educational Objectives/Learning Outcomes</w:t>
      </w:r>
      <w:r w:rsidRPr="00782E15">
        <w:rPr>
          <w:rFonts w:ascii="Times New Roman" w:hAnsi="Times New Roman" w:cs="Times New Roman"/>
          <w:b/>
          <w:bCs/>
        </w:rPr>
        <w:t xml:space="preserve"> </w:t>
      </w:r>
    </w:p>
    <w:p w14:paraId="3E1AE153" w14:textId="4AD34661" w:rsidR="00E819F2" w:rsidRDefault="00E819F2" w:rsidP="00E819F2">
      <w:r>
        <w:t>Successful completion of this course will enable students to:</w:t>
      </w:r>
    </w:p>
    <w:p w14:paraId="263FC1F2" w14:textId="7700180F" w:rsidR="00263CC9" w:rsidRDefault="00263CC9" w:rsidP="00E819F2"/>
    <w:p w14:paraId="59A7EBA9" w14:textId="43C59CF8" w:rsidR="00263CC9" w:rsidRDefault="00263CC9" w:rsidP="001E7DF7">
      <w:r>
        <w:tab/>
        <w:t xml:space="preserve">1. </w:t>
      </w:r>
      <w:r w:rsidR="002107AE">
        <w:t xml:space="preserve">Describe </w:t>
      </w:r>
      <w:r w:rsidR="00190D5B">
        <w:t>key developmental stages of children in various domains</w:t>
      </w:r>
    </w:p>
    <w:p w14:paraId="11189958" w14:textId="26F1D8E6" w:rsidR="00190D5B" w:rsidRDefault="00190D5B" w:rsidP="00DA28D6">
      <w:pPr>
        <w:ind w:firstLine="720"/>
      </w:pPr>
      <w:r>
        <w:t xml:space="preserve">2. </w:t>
      </w:r>
      <w:r w:rsidR="002107AE">
        <w:t>Describe</w:t>
      </w:r>
      <w:r>
        <w:t xml:space="preserve"> different theoretical approaches to development </w:t>
      </w:r>
    </w:p>
    <w:p w14:paraId="68C0DFBF" w14:textId="70809D52" w:rsidR="00190D5B" w:rsidRDefault="00190D5B" w:rsidP="00EF5C28">
      <w:pPr>
        <w:ind w:firstLine="720"/>
      </w:pPr>
      <w:r>
        <w:t xml:space="preserve">3. </w:t>
      </w:r>
      <w:r w:rsidR="002107AE">
        <w:t>Describe</w:t>
      </w:r>
      <w:r>
        <w:t xml:space="preserve"> individual variations of growth and the factors that influence these</w:t>
      </w:r>
    </w:p>
    <w:p w14:paraId="0ABDDD76" w14:textId="45F482A8" w:rsidR="00190D5B" w:rsidRDefault="00190D5B" w:rsidP="001E7DF7">
      <w:pPr>
        <w:ind w:firstLine="720"/>
      </w:pPr>
      <w:r>
        <w:t xml:space="preserve">4. </w:t>
      </w:r>
      <w:r w:rsidR="002107AE">
        <w:t>Describe</w:t>
      </w:r>
      <w:r>
        <w:t xml:space="preserve"> developmental delays and </w:t>
      </w:r>
      <w:r w:rsidR="002107AE">
        <w:t xml:space="preserve">their </w:t>
      </w:r>
      <w:r>
        <w:t>related risks in children</w:t>
      </w:r>
    </w:p>
    <w:p w14:paraId="1F36B65E" w14:textId="628080C7" w:rsidR="00EF5C28" w:rsidRDefault="00EF5C28" w:rsidP="001E7DF7">
      <w:pPr>
        <w:ind w:firstLine="720"/>
      </w:pPr>
      <w:r>
        <w:t>5. Describe how culture influences the above</w:t>
      </w:r>
      <w:r w:rsidR="00AC5F78">
        <w:t xml:space="preserve"> learning outcomes</w:t>
      </w:r>
    </w:p>
    <w:p w14:paraId="5A23D4D9" w14:textId="2BB92C78" w:rsidR="006A5BAF" w:rsidRDefault="005165AC" w:rsidP="001E7DF7">
      <w:pPr>
        <w:ind w:left="720"/>
      </w:pPr>
      <w:r>
        <w:t>6</w:t>
      </w:r>
      <w:r w:rsidR="006A5BAF">
        <w:t xml:space="preserve">. Critically reflect on </w:t>
      </w:r>
      <w:r w:rsidR="001E7DF7">
        <w:t>a variety of media</w:t>
      </w:r>
      <w:r w:rsidR="00664C00">
        <w:t xml:space="preserve"> content</w:t>
      </w:r>
      <w:r w:rsidR="001E7DF7">
        <w:t xml:space="preserve"> related to child growth and development</w:t>
      </w:r>
    </w:p>
    <w:p w14:paraId="6A4B925C" w14:textId="6707DE68" w:rsidR="001E7DF7" w:rsidRDefault="005165AC" w:rsidP="001E7DF7">
      <w:pPr>
        <w:ind w:firstLine="720"/>
      </w:pPr>
      <w:r>
        <w:t>7</w:t>
      </w:r>
      <w:r w:rsidR="001E7DF7">
        <w:t xml:space="preserve">. Critically reflect on and interpret their </w:t>
      </w:r>
      <w:r w:rsidR="00E025A0">
        <w:t xml:space="preserve">own </w:t>
      </w:r>
      <w:r w:rsidR="001E7DF7">
        <w:t>learning in this course.</w:t>
      </w:r>
    </w:p>
    <w:p w14:paraId="3D55ADC3" w14:textId="07E00E92" w:rsidR="00030AD1" w:rsidRDefault="005165AC" w:rsidP="001E7DF7">
      <w:pPr>
        <w:ind w:firstLine="720"/>
      </w:pPr>
      <w:r>
        <w:t>8</w:t>
      </w:r>
      <w:r w:rsidR="00030AD1">
        <w:t>. Critically reflect on their own perspective on child growth to help guide their practice</w:t>
      </w:r>
    </w:p>
    <w:p w14:paraId="3CA533DF" w14:textId="77777777" w:rsidR="00190D5B" w:rsidRDefault="00190D5B" w:rsidP="001E7DF7">
      <w:pPr>
        <w:ind w:left="720"/>
      </w:pPr>
    </w:p>
    <w:p w14:paraId="6BDD76E0" w14:textId="77777777" w:rsidR="00F67A42" w:rsidRDefault="00F67A42" w:rsidP="001E7DF7">
      <w:pPr>
        <w:pStyle w:val="Heading2"/>
        <w:rPr>
          <w:rFonts w:ascii="Times New Roman" w:hAnsi="Times New Roman" w:cs="Times New Roman"/>
          <w:b/>
          <w:bCs/>
        </w:rPr>
      </w:pPr>
    </w:p>
    <w:p w14:paraId="1A35CD41" w14:textId="7DDB9484" w:rsidR="001E7DF7" w:rsidRDefault="001E7DF7" w:rsidP="001E7DF7">
      <w:pPr>
        <w:pStyle w:val="Heading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Prerequisites</w:t>
      </w:r>
      <w:r w:rsidRPr="00782E15">
        <w:rPr>
          <w:rFonts w:ascii="Times New Roman" w:hAnsi="Times New Roman" w:cs="Times New Roman"/>
          <w:b/>
          <w:bCs/>
        </w:rPr>
        <w:t xml:space="preserve"> </w:t>
      </w:r>
    </w:p>
    <w:p w14:paraId="1A0DF0E5" w14:textId="28743299" w:rsidR="001E7DF7" w:rsidRDefault="001E7DF7" w:rsidP="001E7DF7">
      <w:r>
        <w:t xml:space="preserve">High school diploma/graduation or GED </w:t>
      </w:r>
    </w:p>
    <w:p w14:paraId="2FA71A94" w14:textId="6EA3AB73" w:rsidR="001E7DF7" w:rsidRDefault="001E7DF7" w:rsidP="001E7DF7">
      <w:r>
        <w:t>English proficiency of IELTS 5.5 or equivalent</w:t>
      </w:r>
    </w:p>
    <w:p w14:paraId="09E677B4" w14:textId="0CEFA8B7" w:rsidR="001E7DF7" w:rsidRDefault="001E7DF7" w:rsidP="001E7DF7">
      <w:r>
        <w:t>18 years of age</w:t>
      </w:r>
    </w:p>
    <w:p w14:paraId="21369238" w14:textId="60423D99" w:rsidR="001E7DF7" w:rsidRDefault="00175A53" w:rsidP="00E819F2">
      <w:pPr>
        <w:pStyle w:val="Heading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Required Texts</w:t>
      </w:r>
      <w:r w:rsidR="001E7DF7" w:rsidRPr="00782E15">
        <w:rPr>
          <w:rFonts w:ascii="Times New Roman" w:hAnsi="Times New Roman" w:cs="Times New Roman"/>
          <w:b/>
          <w:bCs/>
        </w:rPr>
        <w:t xml:space="preserve"> </w:t>
      </w:r>
    </w:p>
    <w:p w14:paraId="5E6BFE56" w14:textId="77777777" w:rsidR="00A50C89" w:rsidRDefault="00A50C89" w:rsidP="001E7DF7">
      <w:pPr>
        <w:rPr>
          <w:color w:val="000000" w:themeColor="text1"/>
        </w:rPr>
      </w:pPr>
    </w:p>
    <w:p w14:paraId="264C1CD8" w14:textId="77777777" w:rsidR="00A50C89" w:rsidRDefault="00A50C89" w:rsidP="001E7DF7">
      <w:pPr>
        <w:rPr>
          <w:color w:val="000000" w:themeColor="text1"/>
        </w:rPr>
      </w:pPr>
    </w:p>
    <w:p w14:paraId="294979C2" w14:textId="70090D32" w:rsidR="001E7DF7" w:rsidRDefault="00335A26" w:rsidP="001E7DF7">
      <w:pPr>
        <w:rPr>
          <w:color w:val="000000" w:themeColor="text1"/>
        </w:rPr>
      </w:pPr>
      <w:proofErr w:type="spellStart"/>
      <w:r>
        <w:rPr>
          <w:color w:val="000000" w:themeColor="text1"/>
        </w:rPr>
        <w:t>Ebook</w:t>
      </w:r>
      <w:proofErr w:type="spellEnd"/>
      <w:r>
        <w:rPr>
          <w:color w:val="000000" w:themeColor="text1"/>
        </w:rPr>
        <w:t xml:space="preserve"> (PDF): </w:t>
      </w:r>
      <w:r w:rsidRPr="00335A26">
        <w:rPr>
          <w:color w:val="000000" w:themeColor="text1"/>
        </w:rPr>
        <w:t xml:space="preserve">https://ebooksbasic.com/product/child-development-and-education-7th-edition  </w:t>
      </w:r>
      <w:r w:rsidRPr="00335A26">
        <w:rPr>
          <w:noProof/>
          <w:color w:val="000000" w:themeColor="text1"/>
        </w:rPr>
        <w:drawing>
          <wp:inline distT="0" distB="0" distL="0" distR="0" wp14:anchorId="21756F73" wp14:editId="236F1E98">
            <wp:extent cx="1888392" cy="2419200"/>
            <wp:effectExtent l="0" t="0" r="4445" b="0"/>
            <wp:docPr id="1" name="Picture 1" descr="A group of children smil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smiling for a phot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2008" cy="243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57D0" w14:textId="1297B037" w:rsidR="00175A53" w:rsidRDefault="00175A53" w:rsidP="001E7DF7">
      <w:pPr>
        <w:rPr>
          <w:color w:val="000000" w:themeColor="text1"/>
        </w:rPr>
      </w:pPr>
    </w:p>
    <w:p w14:paraId="46D51D7D" w14:textId="0C12210E" w:rsidR="00175A53" w:rsidRDefault="00175A53" w:rsidP="00175A53">
      <w:pPr>
        <w:pStyle w:val="Heading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Student Evaluation &amp; Assessment</w:t>
      </w:r>
      <w:r w:rsidRPr="00782E15">
        <w:rPr>
          <w:rFonts w:ascii="Times New Roman" w:hAnsi="Times New Roman" w:cs="Times New Roman"/>
          <w:b/>
          <w:bCs/>
        </w:rPr>
        <w:t xml:space="preserve"> </w:t>
      </w:r>
    </w:p>
    <w:p w14:paraId="78D92CC8" w14:textId="132D30FA" w:rsidR="00175A53" w:rsidRDefault="00175A53" w:rsidP="00175A53">
      <w:pPr>
        <w:rPr>
          <w:color w:val="000000" w:themeColor="text1"/>
        </w:rPr>
      </w:pPr>
      <w:r>
        <w:rPr>
          <w:color w:val="000000" w:themeColor="text1"/>
        </w:rPr>
        <w:t>Module 1</w:t>
      </w:r>
      <w:r w:rsidR="00050F39">
        <w:rPr>
          <w:color w:val="000000" w:themeColor="text1"/>
        </w:rPr>
        <w:t xml:space="preserve"> (10 hours)</w:t>
      </w:r>
      <w:r>
        <w:rPr>
          <w:color w:val="000000" w:themeColor="text1"/>
        </w:rPr>
        <w:t xml:space="preserve">: </w:t>
      </w:r>
      <w:r w:rsidR="00742442">
        <w:rPr>
          <w:color w:val="000000" w:themeColor="text1"/>
        </w:rPr>
        <w:tab/>
      </w:r>
      <w:r w:rsidR="008C418C">
        <w:rPr>
          <w:color w:val="000000" w:themeColor="text1"/>
        </w:rPr>
        <w:t>An Introduction to Child Development</w:t>
      </w:r>
      <w:r w:rsidR="008C418C">
        <w:rPr>
          <w:color w:val="000000" w:themeColor="text1"/>
        </w:rPr>
        <w:tab/>
      </w:r>
      <w:r w:rsidR="008C418C">
        <w:rPr>
          <w:color w:val="000000" w:themeColor="text1"/>
        </w:rPr>
        <w:tab/>
      </w:r>
      <w:r w:rsidR="00742442">
        <w:rPr>
          <w:color w:val="000000" w:themeColor="text1"/>
        </w:rPr>
        <w:t>2</w:t>
      </w:r>
      <w:r w:rsidR="0094573C">
        <w:rPr>
          <w:color w:val="000000" w:themeColor="text1"/>
        </w:rPr>
        <w:t>0</w:t>
      </w:r>
      <w:r w:rsidR="00742442">
        <w:rPr>
          <w:color w:val="000000" w:themeColor="text1"/>
        </w:rPr>
        <w:t>%</w:t>
      </w:r>
      <w:r w:rsidR="00457A0A">
        <w:rPr>
          <w:color w:val="000000" w:themeColor="text1"/>
        </w:rPr>
        <w:tab/>
      </w:r>
      <w:r w:rsidR="00C67853">
        <w:rPr>
          <w:color w:val="000000" w:themeColor="text1"/>
        </w:rPr>
        <w:t>2 Assignments</w:t>
      </w:r>
    </w:p>
    <w:p w14:paraId="04DA6C69" w14:textId="3D2D3CD4" w:rsidR="00175A53" w:rsidRDefault="00175A53" w:rsidP="00175A53">
      <w:pPr>
        <w:rPr>
          <w:color w:val="000000" w:themeColor="text1"/>
        </w:rPr>
      </w:pPr>
      <w:r>
        <w:rPr>
          <w:color w:val="000000" w:themeColor="text1"/>
        </w:rPr>
        <w:t>Module 2</w:t>
      </w:r>
      <w:r w:rsidR="00050F39">
        <w:rPr>
          <w:color w:val="000000" w:themeColor="text1"/>
        </w:rPr>
        <w:t xml:space="preserve"> (1</w:t>
      </w:r>
      <w:r w:rsidR="00732E61">
        <w:rPr>
          <w:color w:val="000000" w:themeColor="text1"/>
        </w:rPr>
        <w:t>5</w:t>
      </w:r>
      <w:r w:rsidR="00050F39">
        <w:rPr>
          <w:color w:val="000000" w:themeColor="text1"/>
        </w:rPr>
        <w:t xml:space="preserve"> hours):</w:t>
      </w:r>
      <w:r w:rsidR="00742442">
        <w:rPr>
          <w:color w:val="000000" w:themeColor="text1"/>
        </w:rPr>
        <w:tab/>
      </w:r>
      <w:r w:rsidR="008C418C">
        <w:rPr>
          <w:color w:val="000000" w:themeColor="text1"/>
        </w:rPr>
        <w:t>Periods and Theories of Child Development</w:t>
      </w:r>
      <w:r w:rsidR="00742442">
        <w:rPr>
          <w:color w:val="000000" w:themeColor="text1"/>
        </w:rPr>
        <w:tab/>
      </w:r>
      <w:r w:rsidR="00742442">
        <w:rPr>
          <w:color w:val="000000" w:themeColor="text1"/>
        </w:rPr>
        <w:tab/>
      </w:r>
      <w:r w:rsidR="0094573C">
        <w:rPr>
          <w:color w:val="000000" w:themeColor="text1"/>
        </w:rPr>
        <w:t>30</w:t>
      </w:r>
      <w:r w:rsidR="00742442">
        <w:rPr>
          <w:color w:val="000000" w:themeColor="text1"/>
        </w:rPr>
        <w:t>%</w:t>
      </w:r>
      <w:r w:rsidR="002340E1">
        <w:rPr>
          <w:color w:val="000000" w:themeColor="text1"/>
        </w:rPr>
        <w:tab/>
      </w:r>
      <w:r w:rsidR="00A50C89">
        <w:rPr>
          <w:color w:val="000000" w:themeColor="text1"/>
        </w:rPr>
        <w:t>6 Assignments</w:t>
      </w:r>
      <w:r w:rsidR="002340E1">
        <w:rPr>
          <w:color w:val="000000" w:themeColor="text1"/>
        </w:rPr>
        <w:tab/>
      </w:r>
    </w:p>
    <w:p w14:paraId="604FE5CD" w14:textId="37251DB9" w:rsidR="00175A53" w:rsidRPr="001E7DF7" w:rsidRDefault="00175A53" w:rsidP="001E7DF7">
      <w:pPr>
        <w:rPr>
          <w:color w:val="000000" w:themeColor="text1"/>
        </w:rPr>
      </w:pPr>
      <w:r>
        <w:rPr>
          <w:color w:val="000000" w:themeColor="text1"/>
        </w:rPr>
        <w:t>Module 3</w:t>
      </w:r>
      <w:r w:rsidR="00050F39">
        <w:rPr>
          <w:color w:val="000000" w:themeColor="text1"/>
        </w:rPr>
        <w:t xml:space="preserve"> (1</w:t>
      </w:r>
      <w:r w:rsidR="00732E61">
        <w:rPr>
          <w:color w:val="000000" w:themeColor="text1"/>
        </w:rPr>
        <w:t>5</w:t>
      </w:r>
      <w:r w:rsidR="00050F39">
        <w:rPr>
          <w:color w:val="000000" w:themeColor="text1"/>
        </w:rPr>
        <w:t xml:space="preserve"> hours):</w:t>
      </w:r>
      <w:r w:rsidR="00050F39">
        <w:rPr>
          <w:color w:val="000000" w:themeColor="text1"/>
        </w:rPr>
        <w:tab/>
      </w:r>
      <w:r w:rsidR="008C418C">
        <w:rPr>
          <w:color w:val="000000" w:themeColor="text1"/>
        </w:rPr>
        <w:t>Individual Variations of Growth and Factors</w:t>
      </w:r>
      <w:r w:rsidR="00742442">
        <w:rPr>
          <w:color w:val="000000" w:themeColor="text1"/>
        </w:rPr>
        <w:tab/>
      </w:r>
      <w:r w:rsidR="00742442">
        <w:rPr>
          <w:color w:val="000000" w:themeColor="text1"/>
        </w:rPr>
        <w:tab/>
      </w:r>
      <w:r w:rsidR="0094573C">
        <w:rPr>
          <w:color w:val="000000" w:themeColor="text1"/>
        </w:rPr>
        <w:t>30</w:t>
      </w:r>
      <w:r w:rsidR="00742442">
        <w:rPr>
          <w:color w:val="000000" w:themeColor="text1"/>
        </w:rPr>
        <w:t>%</w:t>
      </w:r>
      <w:r w:rsidR="002340E1">
        <w:rPr>
          <w:color w:val="000000" w:themeColor="text1"/>
        </w:rPr>
        <w:tab/>
      </w:r>
      <w:r w:rsidR="00A50C89">
        <w:rPr>
          <w:color w:val="000000" w:themeColor="text1"/>
        </w:rPr>
        <w:t xml:space="preserve">3 Assignments </w:t>
      </w:r>
      <w:r>
        <w:rPr>
          <w:color w:val="000000" w:themeColor="text1"/>
        </w:rPr>
        <w:t>Module 4</w:t>
      </w:r>
      <w:r w:rsidR="00050F39">
        <w:rPr>
          <w:color w:val="000000" w:themeColor="text1"/>
        </w:rPr>
        <w:t xml:space="preserve"> (</w:t>
      </w:r>
      <w:r w:rsidR="00732E61">
        <w:rPr>
          <w:color w:val="000000" w:themeColor="text1"/>
        </w:rPr>
        <w:t>10</w:t>
      </w:r>
      <w:r w:rsidR="00050F39">
        <w:rPr>
          <w:color w:val="000000" w:themeColor="text1"/>
        </w:rPr>
        <w:t xml:space="preserve"> hours):</w:t>
      </w:r>
      <w:r w:rsidR="008C418C">
        <w:rPr>
          <w:color w:val="000000" w:themeColor="text1"/>
        </w:rPr>
        <w:t xml:space="preserve"> </w:t>
      </w:r>
      <w:r w:rsidR="00ED2AD0">
        <w:rPr>
          <w:color w:val="000000" w:themeColor="text1"/>
        </w:rPr>
        <w:t xml:space="preserve"> </w:t>
      </w:r>
      <w:r w:rsidR="008C418C">
        <w:rPr>
          <w:color w:val="000000" w:themeColor="text1"/>
        </w:rPr>
        <w:t>The Influence of Culture</w:t>
      </w:r>
      <w:r w:rsidR="00742442">
        <w:rPr>
          <w:color w:val="000000" w:themeColor="text1"/>
        </w:rPr>
        <w:tab/>
      </w:r>
      <w:r w:rsidR="00742442">
        <w:rPr>
          <w:color w:val="000000" w:themeColor="text1"/>
        </w:rPr>
        <w:tab/>
      </w:r>
      <w:r w:rsidR="008C418C">
        <w:rPr>
          <w:color w:val="000000" w:themeColor="text1"/>
        </w:rPr>
        <w:tab/>
      </w:r>
      <w:r w:rsidR="008C418C">
        <w:rPr>
          <w:color w:val="000000" w:themeColor="text1"/>
        </w:rPr>
        <w:tab/>
      </w:r>
      <w:r w:rsidR="00742442">
        <w:rPr>
          <w:color w:val="000000" w:themeColor="text1"/>
        </w:rPr>
        <w:t>2</w:t>
      </w:r>
      <w:r w:rsidR="0094573C">
        <w:rPr>
          <w:color w:val="000000" w:themeColor="text1"/>
        </w:rPr>
        <w:t>0</w:t>
      </w:r>
      <w:r w:rsidR="00742442">
        <w:rPr>
          <w:color w:val="000000" w:themeColor="text1"/>
        </w:rPr>
        <w:t>%</w:t>
      </w:r>
      <w:r w:rsidR="002340E1">
        <w:rPr>
          <w:color w:val="000000" w:themeColor="text1"/>
        </w:rPr>
        <w:tab/>
      </w:r>
      <w:r w:rsidR="008C418C">
        <w:rPr>
          <w:color w:val="000000" w:themeColor="text1"/>
        </w:rPr>
        <w:t>2 Assignments</w:t>
      </w:r>
      <w:r w:rsidR="002340E1">
        <w:rPr>
          <w:color w:val="000000" w:themeColor="text1"/>
        </w:rPr>
        <w:tab/>
      </w:r>
      <w:r w:rsidR="002340E1">
        <w:rPr>
          <w:color w:val="000000" w:themeColor="text1"/>
        </w:rPr>
        <w:tab/>
      </w:r>
    </w:p>
    <w:p w14:paraId="5F9A3EAF" w14:textId="77777777" w:rsidR="001E7DF7" w:rsidRPr="001E7DF7" w:rsidRDefault="001E7DF7" w:rsidP="00E819F2">
      <w:pPr>
        <w:pStyle w:val="Heading2"/>
        <w:rPr>
          <w:color w:val="000000" w:themeColor="text1"/>
        </w:rPr>
      </w:pPr>
    </w:p>
    <w:p w14:paraId="3BC03311" w14:textId="77777777" w:rsidR="00E819F2" w:rsidRDefault="00E819F2" w:rsidP="00782E15"/>
    <w:p w14:paraId="32F0B743" w14:textId="32651E5A" w:rsidR="00782E15" w:rsidRPr="00782E15" w:rsidRDefault="00782E15" w:rsidP="00782E15"/>
    <w:p w14:paraId="2543CC1F" w14:textId="77777777" w:rsidR="00782E15" w:rsidRPr="00782E15" w:rsidRDefault="00782E15" w:rsidP="00782E15">
      <w:pPr>
        <w:rPr>
          <w:b/>
          <w:bCs/>
          <w:color w:val="222222"/>
        </w:rPr>
      </w:pPr>
    </w:p>
    <w:p w14:paraId="4123BBA9" w14:textId="77777777" w:rsidR="00FA13C2" w:rsidRPr="003E7152" w:rsidRDefault="00FA13C2" w:rsidP="005C1130">
      <w:pPr>
        <w:pStyle w:val="NormalWeb"/>
        <w:shd w:val="clear" w:color="auto" w:fill="FFFFFF"/>
        <w:spacing w:before="240" w:beforeAutospacing="0"/>
        <w:rPr>
          <w:color w:val="222222"/>
        </w:rPr>
      </w:pPr>
    </w:p>
    <w:sectPr w:rsidR="00FA13C2" w:rsidRPr="003E7152" w:rsidSect="001E195F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73BCC" w14:textId="77777777" w:rsidR="00C722A9" w:rsidRDefault="00C722A9" w:rsidP="00FA13C2">
      <w:r>
        <w:separator/>
      </w:r>
    </w:p>
  </w:endnote>
  <w:endnote w:type="continuationSeparator" w:id="0">
    <w:p w14:paraId="4FF78092" w14:textId="77777777" w:rsidR="00C722A9" w:rsidRDefault="00C722A9" w:rsidP="00FA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imes New Roman"/>
    <w:panose1 w:val="020B0604020202020204"/>
    <w:charset w:val="00"/>
    <w:family w:val="auto"/>
    <w:pitch w:val="default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40EC9" w14:textId="77777777" w:rsidR="00C722A9" w:rsidRDefault="00C722A9" w:rsidP="00FA13C2">
      <w:r>
        <w:separator/>
      </w:r>
    </w:p>
  </w:footnote>
  <w:footnote w:type="continuationSeparator" w:id="0">
    <w:p w14:paraId="4BF551A0" w14:textId="77777777" w:rsidR="00C722A9" w:rsidRDefault="00C722A9" w:rsidP="00FA1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70040A" w14:textId="4717BADF" w:rsidR="00FA13C2" w:rsidRPr="006D33CE" w:rsidRDefault="00FA13C2" w:rsidP="00FA13C2">
    <w:pPr>
      <w:pStyle w:val="NormalWeb"/>
      <w:shd w:val="clear" w:color="auto" w:fill="FFFFFF"/>
      <w:spacing w:before="240" w:beforeAutospacing="0"/>
      <w:rPr>
        <w:b/>
        <w:bCs/>
        <w:color w:val="222222"/>
        <w:sz w:val="28"/>
        <w:szCs w:val="28"/>
      </w:rPr>
    </w:pPr>
    <w:r w:rsidRPr="00FA13C2">
      <w:rPr>
        <w:b/>
        <w:bCs/>
        <w:color w:val="222222"/>
        <w:sz w:val="32"/>
        <w:szCs w:val="32"/>
      </w:rPr>
      <w:t>Terra Nova Institute of Learnin</w:t>
    </w:r>
    <w:r>
      <w:rPr>
        <w:b/>
        <w:bCs/>
        <w:color w:val="222222"/>
        <w:sz w:val="32"/>
        <w:szCs w:val="32"/>
      </w:rPr>
      <w:t xml:space="preserve">g                                                  </w:t>
    </w:r>
    <w:r>
      <w:rPr>
        <w:b/>
        <w:bCs/>
        <w:noProof/>
        <w:color w:val="222222"/>
        <w:sz w:val="28"/>
        <w:szCs w:val="28"/>
      </w:rPr>
      <w:drawing>
        <wp:inline distT="0" distB="0" distL="0" distR="0" wp14:anchorId="63978ACE" wp14:editId="590B535B">
          <wp:extent cx="523366" cy="402590"/>
          <wp:effectExtent l="0" t="0" r="0" b="3810"/>
          <wp:docPr id="5" name="Picture 5" descr="A logo with white text and blue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white text and blue boo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062" cy="468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color w:val="222222"/>
        <w:sz w:val="28"/>
        <w:szCs w:val="28"/>
      </w:rPr>
      <w:t xml:space="preserve">                                                </w:t>
    </w:r>
  </w:p>
  <w:p w14:paraId="1578BDE1" w14:textId="77777777" w:rsidR="00FA13C2" w:rsidRPr="00FA13C2" w:rsidRDefault="00FA13C2" w:rsidP="00FA13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400E1"/>
    <w:multiLevelType w:val="hybridMultilevel"/>
    <w:tmpl w:val="9E1ACB44"/>
    <w:lvl w:ilvl="0" w:tplc="BAB40704">
      <w:start w:val="1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140D2"/>
    <w:multiLevelType w:val="multilevel"/>
    <w:tmpl w:val="DDDCF8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9230D3"/>
    <w:multiLevelType w:val="hybridMultilevel"/>
    <w:tmpl w:val="9EC8F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944A4"/>
    <w:multiLevelType w:val="hybridMultilevel"/>
    <w:tmpl w:val="8A2AE1E6"/>
    <w:lvl w:ilvl="0" w:tplc="02E43BE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AD3407"/>
    <w:multiLevelType w:val="multilevel"/>
    <w:tmpl w:val="414EC00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4B06A4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1D3CB6"/>
    <w:multiLevelType w:val="hybridMultilevel"/>
    <w:tmpl w:val="BE7423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B6F029F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A75334"/>
    <w:multiLevelType w:val="hybridMultilevel"/>
    <w:tmpl w:val="9A3430A0"/>
    <w:lvl w:ilvl="0" w:tplc="C226DB46">
      <w:start w:val="300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0D66"/>
    <w:multiLevelType w:val="multilevel"/>
    <w:tmpl w:val="467697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853ABC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F40E44"/>
    <w:multiLevelType w:val="multilevel"/>
    <w:tmpl w:val="DB4E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A0074A"/>
    <w:multiLevelType w:val="hybridMultilevel"/>
    <w:tmpl w:val="AC444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434EFE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F4678B"/>
    <w:multiLevelType w:val="multilevel"/>
    <w:tmpl w:val="0D2EF6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3549EE"/>
    <w:multiLevelType w:val="multilevel"/>
    <w:tmpl w:val="D33075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BE2D00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0D4F53"/>
    <w:multiLevelType w:val="hybridMultilevel"/>
    <w:tmpl w:val="15BC1066"/>
    <w:lvl w:ilvl="0" w:tplc="3B826C5E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57646E0A"/>
    <w:multiLevelType w:val="hybridMultilevel"/>
    <w:tmpl w:val="0C9E60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9892943"/>
    <w:multiLevelType w:val="multilevel"/>
    <w:tmpl w:val="FEBC0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9F25DC3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A2281E"/>
    <w:multiLevelType w:val="multilevel"/>
    <w:tmpl w:val="755CBE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126D6A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8606C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CD4AA8"/>
    <w:multiLevelType w:val="hybridMultilevel"/>
    <w:tmpl w:val="559A8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12680"/>
    <w:multiLevelType w:val="multilevel"/>
    <w:tmpl w:val="5BAE87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076781"/>
    <w:multiLevelType w:val="hybridMultilevel"/>
    <w:tmpl w:val="4052E9FA"/>
    <w:lvl w:ilvl="0" w:tplc="AA5E56AA">
      <w:start w:val="15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7DF61198"/>
    <w:multiLevelType w:val="hybridMultilevel"/>
    <w:tmpl w:val="1402F0DE"/>
    <w:lvl w:ilvl="0" w:tplc="7272F5D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E8E5687"/>
    <w:multiLevelType w:val="multilevel"/>
    <w:tmpl w:val="76A4E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FD96A71"/>
    <w:multiLevelType w:val="multilevel"/>
    <w:tmpl w:val="FEBC0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1"/>
  </w:num>
  <w:num w:numId="3">
    <w:abstractNumId w:val="14"/>
  </w:num>
  <w:num w:numId="4">
    <w:abstractNumId w:val="9"/>
  </w:num>
  <w:num w:numId="5">
    <w:abstractNumId w:val="1"/>
  </w:num>
  <w:num w:numId="6">
    <w:abstractNumId w:val="15"/>
  </w:num>
  <w:num w:numId="7">
    <w:abstractNumId w:val="25"/>
  </w:num>
  <w:num w:numId="8">
    <w:abstractNumId w:val="5"/>
  </w:num>
  <w:num w:numId="9">
    <w:abstractNumId w:val="16"/>
  </w:num>
  <w:num w:numId="10">
    <w:abstractNumId w:val="7"/>
  </w:num>
  <w:num w:numId="11">
    <w:abstractNumId w:val="29"/>
  </w:num>
  <w:num w:numId="12">
    <w:abstractNumId w:val="23"/>
  </w:num>
  <w:num w:numId="13">
    <w:abstractNumId w:val="20"/>
  </w:num>
  <w:num w:numId="14">
    <w:abstractNumId w:val="22"/>
  </w:num>
  <w:num w:numId="15">
    <w:abstractNumId w:val="13"/>
  </w:num>
  <w:num w:numId="16">
    <w:abstractNumId w:val="10"/>
  </w:num>
  <w:num w:numId="17">
    <w:abstractNumId w:val="19"/>
  </w:num>
  <w:num w:numId="18">
    <w:abstractNumId w:val="11"/>
  </w:num>
  <w:num w:numId="19">
    <w:abstractNumId w:val="17"/>
  </w:num>
  <w:num w:numId="20">
    <w:abstractNumId w:val="24"/>
  </w:num>
  <w:num w:numId="21">
    <w:abstractNumId w:val="26"/>
  </w:num>
  <w:num w:numId="22">
    <w:abstractNumId w:val="0"/>
  </w:num>
  <w:num w:numId="23">
    <w:abstractNumId w:val="28"/>
  </w:num>
  <w:num w:numId="24">
    <w:abstractNumId w:val="27"/>
  </w:num>
  <w:num w:numId="25">
    <w:abstractNumId w:val="12"/>
  </w:num>
  <w:num w:numId="26">
    <w:abstractNumId w:val="3"/>
  </w:num>
  <w:num w:numId="27">
    <w:abstractNumId w:val="6"/>
  </w:num>
  <w:num w:numId="28">
    <w:abstractNumId w:val="18"/>
  </w:num>
  <w:num w:numId="29">
    <w:abstractNumId w:val="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BE"/>
    <w:rsid w:val="000016B8"/>
    <w:rsid w:val="00004DE3"/>
    <w:rsid w:val="000170DE"/>
    <w:rsid w:val="00020E01"/>
    <w:rsid w:val="00023503"/>
    <w:rsid w:val="00030415"/>
    <w:rsid w:val="00030AD1"/>
    <w:rsid w:val="00035126"/>
    <w:rsid w:val="000431BD"/>
    <w:rsid w:val="00050F39"/>
    <w:rsid w:val="0005541B"/>
    <w:rsid w:val="000628E5"/>
    <w:rsid w:val="00064E0D"/>
    <w:rsid w:val="0006654C"/>
    <w:rsid w:val="00081EEA"/>
    <w:rsid w:val="00083C8B"/>
    <w:rsid w:val="00095D52"/>
    <w:rsid w:val="000A1D95"/>
    <w:rsid w:val="000A73C4"/>
    <w:rsid w:val="000C0E0F"/>
    <w:rsid w:val="000F2C98"/>
    <w:rsid w:val="000F337B"/>
    <w:rsid w:val="000F3A88"/>
    <w:rsid w:val="000F42AD"/>
    <w:rsid w:val="001014A4"/>
    <w:rsid w:val="001029E8"/>
    <w:rsid w:val="00104FB7"/>
    <w:rsid w:val="001073C3"/>
    <w:rsid w:val="001130A4"/>
    <w:rsid w:val="001157CD"/>
    <w:rsid w:val="0011725D"/>
    <w:rsid w:val="00126A66"/>
    <w:rsid w:val="0013043F"/>
    <w:rsid w:val="001417B7"/>
    <w:rsid w:val="00162E71"/>
    <w:rsid w:val="0017012A"/>
    <w:rsid w:val="001736F5"/>
    <w:rsid w:val="00175A53"/>
    <w:rsid w:val="001804CE"/>
    <w:rsid w:val="00182634"/>
    <w:rsid w:val="00190D5B"/>
    <w:rsid w:val="001950B5"/>
    <w:rsid w:val="001A01BE"/>
    <w:rsid w:val="001A1FF3"/>
    <w:rsid w:val="001A6190"/>
    <w:rsid w:val="001A6343"/>
    <w:rsid w:val="001C6E2F"/>
    <w:rsid w:val="001D0919"/>
    <w:rsid w:val="001D3069"/>
    <w:rsid w:val="001D4DC8"/>
    <w:rsid w:val="001E195F"/>
    <w:rsid w:val="001E1C3E"/>
    <w:rsid w:val="001E387C"/>
    <w:rsid w:val="001E6D56"/>
    <w:rsid w:val="001E7DF7"/>
    <w:rsid w:val="00205576"/>
    <w:rsid w:val="0021017E"/>
    <w:rsid w:val="002107AE"/>
    <w:rsid w:val="00212C92"/>
    <w:rsid w:val="00216BC7"/>
    <w:rsid w:val="00217ACD"/>
    <w:rsid w:val="00221631"/>
    <w:rsid w:val="002256AC"/>
    <w:rsid w:val="002317EB"/>
    <w:rsid w:val="002340E1"/>
    <w:rsid w:val="00237A7F"/>
    <w:rsid w:val="00243221"/>
    <w:rsid w:val="002473DD"/>
    <w:rsid w:val="00247917"/>
    <w:rsid w:val="00251567"/>
    <w:rsid w:val="00260FA7"/>
    <w:rsid w:val="00263CC9"/>
    <w:rsid w:val="00267081"/>
    <w:rsid w:val="00270848"/>
    <w:rsid w:val="00277E47"/>
    <w:rsid w:val="002839EA"/>
    <w:rsid w:val="00284AAE"/>
    <w:rsid w:val="00297932"/>
    <w:rsid w:val="002B082E"/>
    <w:rsid w:val="002B1696"/>
    <w:rsid w:val="002B3BC3"/>
    <w:rsid w:val="002B7351"/>
    <w:rsid w:val="002E0557"/>
    <w:rsid w:val="002E3EF6"/>
    <w:rsid w:val="002F1929"/>
    <w:rsid w:val="00317B3A"/>
    <w:rsid w:val="003205DD"/>
    <w:rsid w:val="00330864"/>
    <w:rsid w:val="00332B06"/>
    <w:rsid w:val="003349F9"/>
    <w:rsid w:val="00335A26"/>
    <w:rsid w:val="00345460"/>
    <w:rsid w:val="00351042"/>
    <w:rsid w:val="00361EA5"/>
    <w:rsid w:val="00364291"/>
    <w:rsid w:val="00366969"/>
    <w:rsid w:val="00376947"/>
    <w:rsid w:val="0038630C"/>
    <w:rsid w:val="003907C7"/>
    <w:rsid w:val="00390E97"/>
    <w:rsid w:val="00391399"/>
    <w:rsid w:val="003A4EDF"/>
    <w:rsid w:val="003C2A4D"/>
    <w:rsid w:val="003C44D0"/>
    <w:rsid w:val="003C6DA7"/>
    <w:rsid w:val="003D1DAF"/>
    <w:rsid w:val="003D6A4F"/>
    <w:rsid w:val="003D6E90"/>
    <w:rsid w:val="003E3653"/>
    <w:rsid w:val="003E7152"/>
    <w:rsid w:val="003F0ED2"/>
    <w:rsid w:val="003F23CD"/>
    <w:rsid w:val="00415FC6"/>
    <w:rsid w:val="0041754B"/>
    <w:rsid w:val="00441AED"/>
    <w:rsid w:val="00450B61"/>
    <w:rsid w:val="00456334"/>
    <w:rsid w:val="00457A0A"/>
    <w:rsid w:val="00482916"/>
    <w:rsid w:val="00482F18"/>
    <w:rsid w:val="00486FBF"/>
    <w:rsid w:val="00490620"/>
    <w:rsid w:val="00490836"/>
    <w:rsid w:val="00497972"/>
    <w:rsid w:val="004A70B0"/>
    <w:rsid w:val="004C689B"/>
    <w:rsid w:val="004D480B"/>
    <w:rsid w:val="004E2787"/>
    <w:rsid w:val="004F1CB0"/>
    <w:rsid w:val="004F3A5F"/>
    <w:rsid w:val="004F5DA4"/>
    <w:rsid w:val="005112EC"/>
    <w:rsid w:val="005165AC"/>
    <w:rsid w:val="00531126"/>
    <w:rsid w:val="005350F6"/>
    <w:rsid w:val="00537430"/>
    <w:rsid w:val="00537783"/>
    <w:rsid w:val="00550F07"/>
    <w:rsid w:val="00552435"/>
    <w:rsid w:val="00564540"/>
    <w:rsid w:val="00570C00"/>
    <w:rsid w:val="0057119E"/>
    <w:rsid w:val="005714BB"/>
    <w:rsid w:val="0057663D"/>
    <w:rsid w:val="00580722"/>
    <w:rsid w:val="005823D3"/>
    <w:rsid w:val="005829C3"/>
    <w:rsid w:val="00582B5B"/>
    <w:rsid w:val="00583680"/>
    <w:rsid w:val="0059268F"/>
    <w:rsid w:val="005954D5"/>
    <w:rsid w:val="00597FB9"/>
    <w:rsid w:val="005A1A22"/>
    <w:rsid w:val="005B00A2"/>
    <w:rsid w:val="005B1B6B"/>
    <w:rsid w:val="005B51AD"/>
    <w:rsid w:val="005B7A32"/>
    <w:rsid w:val="005C1130"/>
    <w:rsid w:val="005C3787"/>
    <w:rsid w:val="005C3F42"/>
    <w:rsid w:val="005C56EC"/>
    <w:rsid w:val="005E186F"/>
    <w:rsid w:val="005E2C5A"/>
    <w:rsid w:val="005E4C79"/>
    <w:rsid w:val="00601E16"/>
    <w:rsid w:val="00617B80"/>
    <w:rsid w:val="00617DC1"/>
    <w:rsid w:val="00622978"/>
    <w:rsid w:val="00624EAC"/>
    <w:rsid w:val="0063057F"/>
    <w:rsid w:val="00631E72"/>
    <w:rsid w:val="00633533"/>
    <w:rsid w:val="0064422D"/>
    <w:rsid w:val="006442FB"/>
    <w:rsid w:val="00652615"/>
    <w:rsid w:val="00655306"/>
    <w:rsid w:val="00662FB8"/>
    <w:rsid w:val="00664C00"/>
    <w:rsid w:val="0068138A"/>
    <w:rsid w:val="006877F7"/>
    <w:rsid w:val="0069798A"/>
    <w:rsid w:val="006A1FBD"/>
    <w:rsid w:val="006A5BAF"/>
    <w:rsid w:val="006B1E76"/>
    <w:rsid w:val="006C33C9"/>
    <w:rsid w:val="006C7270"/>
    <w:rsid w:val="006D33CE"/>
    <w:rsid w:val="006D5FED"/>
    <w:rsid w:val="006D6396"/>
    <w:rsid w:val="006E2A45"/>
    <w:rsid w:val="006E7BAA"/>
    <w:rsid w:val="006F613F"/>
    <w:rsid w:val="006F7D6B"/>
    <w:rsid w:val="00700A64"/>
    <w:rsid w:val="00714788"/>
    <w:rsid w:val="00732E45"/>
    <w:rsid w:val="00732E61"/>
    <w:rsid w:val="00742442"/>
    <w:rsid w:val="00753894"/>
    <w:rsid w:val="007611EF"/>
    <w:rsid w:val="0076281B"/>
    <w:rsid w:val="0076424A"/>
    <w:rsid w:val="0076710E"/>
    <w:rsid w:val="007672E6"/>
    <w:rsid w:val="00774F80"/>
    <w:rsid w:val="00782E15"/>
    <w:rsid w:val="00790BEF"/>
    <w:rsid w:val="007945AB"/>
    <w:rsid w:val="007A1DA3"/>
    <w:rsid w:val="007B326A"/>
    <w:rsid w:val="007B3E32"/>
    <w:rsid w:val="007C5020"/>
    <w:rsid w:val="007C67DD"/>
    <w:rsid w:val="007D1100"/>
    <w:rsid w:val="007D1EA0"/>
    <w:rsid w:val="007D626F"/>
    <w:rsid w:val="007E141A"/>
    <w:rsid w:val="007E40A9"/>
    <w:rsid w:val="007F0B49"/>
    <w:rsid w:val="007F6E81"/>
    <w:rsid w:val="00801E8A"/>
    <w:rsid w:val="008053C7"/>
    <w:rsid w:val="00806BC1"/>
    <w:rsid w:val="0081206D"/>
    <w:rsid w:val="008124BD"/>
    <w:rsid w:val="008124E3"/>
    <w:rsid w:val="00813E8C"/>
    <w:rsid w:val="00825A8E"/>
    <w:rsid w:val="00845F11"/>
    <w:rsid w:val="008525D6"/>
    <w:rsid w:val="00854D24"/>
    <w:rsid w:val="00857EA9"/>
    <w:rsid w:val="00864D97"/>
    <w:rsid w:val="00870CB1"/>
    <w:rsid w:val="00871A43"/>
    <w:rsid w:val="0088208B"/>
    <w:rsid w:val="008844E6"/>
    <w:rsid w:val="00890E2C"/>
    <w:rsid w:val="0089601E"/>
    <w:rsid w:val="008961B0"/>
    <w:rsid w:val="008A0DC2"/>
    <w:rsid w:val="008A6ECE"/>
    <w:rsid w:val="008B2455"/>
    <w:rsid w:val="008B5CEF"/>
    <w:rsid w:val="008C418C"/>
    <w:rsid w:val="008C5835"/>
    <w:rsid w:val="008C5F6B"/>
    <w:rsid w:val="008D0C90"/>
    <w:rsid w:val="008D481C"/>
    <w:rsid w:val="008E19B5"/>
    <w:rsid w:val="008E1AFA"/>
    <w:rsid w:val="009028D6"/>
    <w:rsid w:val="00904782"/>
    <w:rsid w:val="009077F2"/>
    <w:rsid w:val="00915F3F"/>
    <w:rsid w:val="0091662C"/>
    <w:rsid w:val="0091734D"/>
    <w:rsid w:val="009330D9"/>
    <w:rsid w:val="0094573C"/>
    <w:rsid w:val="0095568E"/>
    <w:rsid w:val="0097076D"/>
    <w:rsid w:val="00981CCF"/>
    <w:rsid w:val="009832B3"/>
    <w:rsid w:val="009914C2"/>
    <w:rsid w:val="00992234"/>
    <w:rsid w:val="00993430"/>
    <w:rsid w:val="009A56F9"/>
    <w:rsid w:val="009B0DF9"/>
    <w:rsid w:val="009B4A35"/>
    <w:rsid w:val="009D3986"/>
    <w:rsid w:val="009E322B"/>
    <w:rsid w:val="009F5A82"/>
    <w:rsid w:val="00A05279"/>
    <w:rsid w:val="00A15E66"/>
    <w:rsid w:val="00A171D0"/>
    <w:rsid w:val="00A23297"/>
    <w:rsid w:val="00A24DDA"/>
    <w:rsid w:val="00A301A4"/>
    <w:rsid w:val="00A30F11"/>
    <w:rsid w:val="00A31367"/>
    <w:rsid w:val="00A35523"/>
    <w:rsid w:val="00A40B55"/>
    <w:rsid w:val="00A46D2D"/>
    <w:rsid w:val="00A50C89"/>
    <w:rsid w:val="00A535CE"/>
    <w:rsid w:val="00A57587"/>
    <w:rsid w:val="00A57B8E"/>
    <w:rsid w:val="00A60BEC"/>
    <w:rsid w:val="00A63C74"/>
    <w:rsid w:val="00A64AD4"/>
    <w:rsid w:val="00A7283D"/>
    <w:rsid w:val="00AA1108"/>
    <w:rsid w:val="00AA3C15"/>
    <w:rsid w:val="00AA7274"/>
    <w:rsid w:val="00AC5F78"/>
    <w:rsid w:val="00AD2666"/>
    <w:rsid w:val="00AD2856"/>
    <w:rsid w:val="00AD544D"/>
    <w:rsid w:val="00AE3276"/>
    <w:rsid w:val="00AF134C"/>
    <w:rsid w:val="00AF5DBA"/>
    <w:rsid w:val="00AF69E2"/>
    <w:rsid w:val="00B00586"/>
    <w:rsid w:val="00B07A64"/>
    <w:rsid w:val="00B15524"/>
    <w:rsid w:val="00B2304F"/>
    <w:rsid w:val="00B23092"/>
    <w:rsid w:val="00B5415E"/>
    <w:rsid w:val="00B71712"/>
    <w:rsid w:val="00B77548"/>
    <w:rsid w:val="00B86329"/>
    <w:rsid w:val="00B93994"/>
    <w:rsid w:val="00BA0D94"/>
    <w:rsid w:val="00BA281C"/>
    <w:rsid w:val="00BA4CCE"/>
    <w:rsid w:val="00BA5C98"/>
    <w:rsid w:val="00BB5B39"/>
    <w:rsid w:val="00BB5BB5"/>
    <w:rsid w:val="00BD4447"/>
    <w:rsid w:val="00C02A60"/>
    <w:rsid w:val="00C0750F"/>
    <w:rsid w:val="00C14524"/>
    <w:rsid w:val="00C24F65"/>
    <w:rsid w:val="00C25117"/>
    <w:rsid w:val="00C3379B"/>
    <w:rsid w:val="00C41760"/>
    <w:rsid w:val="00C453D6"/>
    <w:rsid w:val="00C55E74"/>
    <w:rsid w:val="00C57566"/>
    <w:rsid w:val="00C57FE2"/>
    <w:rsid w:val="00C64070"/>
    <w:rsid w:val="00C67853"/>
    <w:rsid w:val="00C71262"/>
    <w:rsid w:val="00C722A9"/>
    <w:rsid w:val="00C7370F"/>
    <w:rsid w:val="00C934FD"/>
    <w:rsid w:val="00C93B0F"/>
    <w:rsid w:val="00C94739"/>
    <w:rsid w:val="00C97CE0"/>
    <w:rsid w:val="00CA0D10"/>
    <w:rsid w:val="00CA1FCB"/>
    <w:rsid w:val="00CA740B"/>
    <w:rsid w:val="00CC1B83"/>
    <w:rsid w:val="00CD6E1D"/>
    <w:rsid w:val="00CE0D55"/>
    <w:rsid w:val="00CE20B4"/>
    <w:rsid w:val="00CE6B6C"/>
    <w:rsid w:val="00CF4DCB"/>
    <w:rsid w:val="00D21BCC"/>
    <w:rsid w:val="00D26D00"/>
    <w:rsid w:val="00D42149"/>
    <w:rsid w:val="00D42BE3"/>
    <w:rsid w:val="00D45686"/>
    <w:rsid w:val="00D50510"/>
    <w:rsid w:val="00D55EA5"/>
    <w:rsid w:val="00D708B2"/>
    <w:rsid w:val="00D8201B"/>
    <w:rsid w:val="00D91A3E"/>
    <w:rsid w:val="00D935A8"/>
    <w:rsid w:val="00D93854"/>
    <w:rsid w:val="00DA28D6"/>
    <w:rsid w:val="00DA4AE3"/>
    <w:rsid w:val="00DB3023"/>
    <w:rsid w:val="00DB5515"/>
    <w:rsid w:val="00DB61B0"/>
    <w:rsid w:val="00DC28D7"/>
    <w:rsid w:val="00DC2E33"/>
    <w:rsid w:val="00DD1263"/>
    <w:rsid w:val="00DD45F2"/>
    <w:rsid w:val="00DD4BAD"/>
    <w:rsid w:val="00DD7832"/>
    <w:rsid w:val="00DE6535"/>
    <w:rsid w:val="00DF505B"/>
    <w:rsid w:val="00E025A0"/>
    <w:rsid w:val="00E15276"/>
    <w:rsid w:val="00E21E14"/>
    <w:rsid w:val="00E2569E"/>
    <w:rsid w:val="00E272F4"/>
    <w:rsid w:val="00E33B8E"/>
    <w:rsid w:val="00E43633"/>
    <w:rsid w:val="00E43C8C"/>
    <w:rsid w:val="00E505E4"/>
    <w:rsid w:val="00E51F0E"/>
    <w:rsid w:val="00E52732"/>
    <w:rsid w:val="00E541A4"/>
    <w:rsid w:val="00E60AEF"/>
    <w:rsid w:val="00E621E5"/>
    <w:rsid w:val="00E801AF"/>
    <w:rsid w:val="00E819F2"/>
    <w:rsid w:val="00E84914"/>
    <w:rsid w:val="00E86262"/>
    <w:rsid w:val="00E90DA8"/>
    <w:rsid w:val="00E92E73"/>
    <w:rsid w:val="00E94CEC"/>
    <w:rsid w:val="00EB6351"/>
    <w:rsid w:val="00EC103E"/>
    <w:rsid w:val="00EC193B"/>
    <w:rsid w:val="00ED14DA"/>
    <w:rsid w:val="00ED2AD0"/>
    <w:rsid w:val="00EF262F"/>
    <w:rsid w:val="00EF5593"/>
    <w:rsid w:val="00EF5C28"/>
    <w:rsid w:val="00EF6740"/>
    <w:rsid w:val="00F04561"/>
    <w:rsid w:val="00F05063"/>
    <w:rsid w:val="00F1631B"/>
    <w:rsid w:val="00F23121"/>
    <w:rsid w:val="00F33621"/>
    <w:rsid w:val="00F3442A"/>
    <w:rsid w:val="00F5391C"/>
    <w:rsid w:val="00F67A42"/>
    <w:rsid w:val="00F7140F"/>
    <w:rsid w:val="00F779CF"/>
    <w:rsid w:val="00F855E6"/>
    <w:rsid w:val="00FA13C2"/>
    <w:rsid w:val="00FA73A0"/>
    <w:rsid w:val="00FB15D3"/>
    <w:rsid w:val="00FB5F5F"/>
    <w:rsid w:val="00FC21B9"/>
    <w:rsid w:val="00FD6E7F"/>
    <w:rsid w:val="00FE1418"/>
    <w:rsid w:val="00FE1D2C"/>
    <w:rsid w:val="00F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80C6B"/>
  <w15:chartTrackingRefBased/>
  <w15:docId w15:val="{6DEA4225-7A8C-684C-AADB-72F047FE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CE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24791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EF55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6D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1262"/>
    <w:pPr>
      <w:keepNext/>
      <w:keepLines/>
      <w:spacing w:before="200" w:line="480" w:lineRule="auto"/>
      <w:ind w:firstLine="72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5A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126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3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06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306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50F0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50F07"/>
  </w:style>
  <w:style w:type="character" w:styleId="Strong">
    <w:name w:val="Strong"/>
    <w:basedOn w:val="DefaultParagraphFont"/>
    <w:uiPriority w:val="22"/>
    <w:qFormat/>
    <w:rsid w:val="00550F07"/>
    <w:rPr>
      <w:b/>
      <w:bCs/>
    </w:rPr>
  </w:style>
  <w:style w:type="character" w:styleId="Emphasis">
    <w:name w:val="Emphasis"/>
    <w:basedOn w:val="DefaultParagraphFont"/>
    <w:uiPriority w:val="20"/>
    <w:qFormat/>
    <w:rsid w:val="00550F07"/>
    <w:rPr>
      <w:i/>
      <w:iCs/>
    </w:rPr>
  </w:style>
  <w:style w:type="table" w:styleId="TableGrid">
    <w:name w:val="Table Grid"/>
    <w:basedOn w:val="TableNormal"/>
    <w:uiPriority w:val="59"/>
    <w:rsid w:val="009166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4791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aragraph">
    <w:name w:val="paragraph"/>
    <w:basedOn w:val="Normal"/>
    <w:rsid w:val="001E387C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1E387C"/>
  </w:style>
  <w:style w:type="character" w:customStyle="1" w:styleId="eop">
    <w:name w:val="eop"/>
    <w:basedOn w:val="DefaultParagraphFont"/>
    <w:rsid w:val="001E387C"/>
  </w:style>
  <w:style w:type="character" w:customStyle="1" w:styleId="tabchar">
    <w:name w:val="tabchar"/>
    <w:basedOn w:val="DefaultParagraphFont"/>
    <w:rsid w:val="001E387C"/>
  </w:style>
  <w:style w:type="paragraph" w:customStyle="1" w:styleId="size-22">
    <w:name w:val="size-22"/>
    <w:basedOn w:val="Normal"/>
    <w:rsid w:val="00A46D2D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A46D2D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lead">
    <w:name w:val="lead"/>
    <w:basedOn w:val="Normal"/>
    <w:rsid w:val="0038630C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7945A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3D6E90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Heading2Char">
    <w:name w:val="Heading 2 Char"/>
    <w:basedOn w:val="DefaultParagraphFont"/>
    <w:link w:val="Heading2"/>
    <w:rsid w:val="00EF55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font2">
    <w:name w:val="font_2"/>
    <w:basedOn w:val="Normal"/>
    <w:rsid w:val="005E4C79"/>
    <w:pPr>
      <w:spacing w:before="100" w:beforeAutospacing="1" w:after="100" w:afterAutospacing="1"/>
    </w:pPr>
  </w:style>
  <w:style w:type="character" w:customStyle="1" w:styleId="wixui-rich-texttext">
    <w:name w:val="wixui-rich-text__text"/>
    <w:basedOn w:val="DefaultParagraphFont"/>
    <w:rsid w:val="005E4C79"/>
  </w:style>
  <w:style w:type="character" w:customStyle="1" w:styleId="wixguard">
    <w:name w:val="wixguard"/>
    <w:basedOn w:val="DefaultParagraphFont"/>
    <w:rsid w:val="005E4C79"/>
  </w:style>
  <w:style w:type="paragraph" w:customStyle="1" w:styleId="Checkbox">
    <w:name w:val="Checkbox"/>
    <w:basedOn w:val="Normal"/>
    <w:link w:val="CheckboxChar"/>
    <w:rsid w:val="00284AAE"/>
    <w:pPr>
      <w:tabs>
        <w:tab w:val="left" w:pos="426"/>
      </w:tabs>
      <w:spacing w:after="160" w:line="259" w:lineRule="auto"/>
      <w:ind w:left="426" w:hanging="426"/>
      <w:contextualSpacing/>
    </w:pPr>
    <w:rPr>
      <w:rFonts w:asciiTheme="minorHAnsi" w:eastAsiaTheme="minorHAnsi" w:hAnsiTheme="minorHAnsi" w:cstheme="minorBidi"/>
      <w:color w:val="000000" w:themeColor="text1"/>
      <w:sz w:val="20"/>
      <w:szCs w:val="22"/>
      <w:lang w:val="en-IN"/>
    </w:rPr>
  </w:style>
  <w:style w:type="character" w:customStyle="1" w:styleId="CheckboxChar">
    <w:name w:val="Checkbox Char"/>
    <w:basedOn w:val="DefaultParagraphFont"/>
    <w:link w:val="Checkbox"/>
    <w:rsid w:val="00284AAE"/>
    <w:rPr>
      <w:color w:val="000000" w:themeColor="text1"/>
      <w:sz w:val="20"/>
      <w:szCs w:val="22"/>
      <w:lang w:val="en-IN"/>
    </w:rPr>
  </w:style>
  <w:style w:type="paragraph" w:styleId="Header">
    <w:name w:val="header"/>
    <w:basedOn w:val="Normal"/>
    <w:link w:val="HeaderChar"/>
    <w:uiPriority w:val="99"/>
    <w:rsid w:val="003C6DA7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C6DA7"/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08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081"/>
    <w:rPr>
      <w:rFonts w:ascii="Times New Roman" w:eastAsia="Times New Roman" w:hAnsi="Times New Roman" w:cs="Times New Roman"/>
      <w:sz w:val="18"/>
      <w:szCs w:val="18"/>
    </w:rPr>
  </w:style>
  <w:style w:type="character" w:customStyle="1" w:styleId="dont-break-out">
    <w:name w:val="dont-break-out"/>
    <w:basedOn w:val="DefaultParagraphFont"/>
    <w:rsid w:val="0089601E"/>
  </w:style>
  <w:style w:type="character" w:customStyle="1" w:styleId="separator">
    <w:name w:val="separator"/>
    <w:basedOn w:val="DefaultParagraphFont"/>
    <w:rsid w:val="0089601E"/>
  </w:style>
  <w:style w:type="character" w:customStyle="1" w:styleId="Heading4Char">
    <w:name w:val="Heading 4 Char"/>
    <w:basedOn w:val="DefaultParagraphFont"/>
    <w:link w:val="Heading4"/>
    <w:uiPriority w:val="9"/>
    <w:rsid w:val="00C71262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126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dyText">
    <w:name w:val="Body Text"/>
    <w:basedOn w:val="Normal"/>
    <w:link w:val="BodyTextChar"/>
    <w:uiPriority w:val="99"/>
    <w:semiHidden/>
    <w:unhideWhenUsed/>
    <w:rsid w:val="00C71262"/>
    <w:pPr>
      <w:spacing w:after="120" w:line="480" w:lineRule="auto"/>
      <w:ind w:firstLine="720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71262"/>
    <w:rPr>
      <w:rFonts w:ascii="Times New Roman" w:eastAsia="Times New Roman" w:hAnsi="Times New Roman" w:cs="Times New Roman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71262"/>
    <w:pPr>
      <w:spacing w:after="120" w:line="480" w:lineRule="auto"/>
      <w:ind w:left="360" w:firstLine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71262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12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1262"/>
    <w:rPr>
      <w:rFonts w:ascii="Courier" w:eastAsiaTheme="minorEastAsia" w:hAnsi="Courier" w:cs="Courier"/>
      <w:sz w:val="20"/>
      <w:szCs w:val="20"/>
    </w:rPr>
  </w:style>
  <w:style w:type="paragraph" w:customStyle="1" w:styleId="quoteindent">
    <w:name w:val="quoteindent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paragraph" w:customStyle="1" w:styleId="example">
    <w:name w:val="example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character" w:customStyle="1" w:styleId="highlightx">
    <w:name w:val="highlightx"/>
    <w:basedOn w:val="DefaultParagraphFont"/>
    <w:rsid w:val="00C71262"/>
  </w:style>
  <w:style w:type="paragraph" w:customStyle="1" w:styleId="TableText">
    <w:name w:val="Table Text"/>
    <w:basedOn w:val="Normal"/>
    <w:qFormat/>
    <w:rsid w:val="00C71262"/>
    <w:rPr>
      <w:rFonts w:ascii="Arial" w:hAnsi="Arial"/>
      <w:sz w:val="20"/>
      <w:szCs w:val="22"/>
      <w:lang w:val="en-AU" w:eastAsia="en-AU"/>
    </w:rPr>
  </w:style>
  <w:style w:type="paragraph" w:customStyle="1" w:styleId="indent">
    <w:name w:val="indent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character" w:customStyle="1" w:styleId="bylinename">
    <w:name w:val="byline__name"/>
    <w:basedOn w:val="DefaultParagraphFont"/>
    <w:rsid w:val="00C71262"/>
  </w:style>
  <w:style w:type="character" w:customStyle="1" w:styleId="bylinetitle">
    <w:name w:val="byline__title"/>
    <w:basedOn w:val="DefaultParagraphFont"/>
    <w:rsid w:val="00C71262"/>
  </w:style>
  <w:style w:type="paragraph" w:customStyle="1" w:styleId="story-bodyintroduction">
    <w:name w:val="story-body__introduction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paragraph" w:customStyle="1" w:styleId="p2">
    <w:name w:val="p2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character" w:customStyle="1" w:styleId="s1">
    <w:name w:val="s1"/>
    <w:basedOn w:val="DefaultParagraphFont"/>
    <w:rsid w:val="00C71262"/>
  </w:style>
  <w:style w:type="character" w:customStyle="1" w:styleId="s4">
    <w:name w:val="s4"/>
    <w:basedOn w:val="DefaultParagraphFont"/>
    <w:rsid w:val="00C71262"/>
  </w:style>
  <w:style w:type="paragraph" w:customStyle="1" w:styleId="bylineby37lv8">
    <w:name w:val="byline__by___37lv8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paragraph" w:customStyle="1" w:styleId="articletimestamptimestamp1klks">
    <w:name w:val="articletimestamp__timestamp___1klks"/>
    <w:basedOn w:val="Normal"/>
    <w:rsid w:val="00C71262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  <w:lang w:val="en-US"/>
    </w:rPr>
  </w:style>
  <w:style w:type="character" w:customStyle="1" w:styleId="svginline">
    <w:name w:val="svginline"/>
    <w:basedOn w:val="DefaultParagraphFont"/>
    <w:rsid w:val="00C71262"/>
  </w:style>
  <w:style w:type="paragraph" w:styleId="Title">
    <w:name w:val="Title"/>
    <w:basedOn w:val="Normal"/>
    <w:next w:val="Normal"/>
    <w:link w:val="TitleChar"/>
    <w:rsid w:val="00C71262"/>
    <w:pPr>
      <w:keepNext/>
      <w:keepLines/>
      <w:pBdr>
        <w:top w:val="nil"/>
        <w:left w:val="nil"/>
        <w:bottom w:val="nil"/>
        <w:right w:val="nil"/>
        <w:between w:val="nil"/>
      </w:pBdr>
      <w:spacing w:before="1440"/>
    </w:pPr>
    <w:rPr>
      <w:rFonts w:ascii="Proxima Nova" w:eastAsia="Proxima Nova" w:hAnsi="Proxima Nova" w:cs="Proxima Nova"/>
      <w:b/>
      <w:color w:val="404040"/>
      <w:sz w:val="96"/>
      <w:szCs w:val="96"/>
      <w:lang w:val="en"/>
    </w:rPr>
  </w:style>
  <w:style w:type="character" w:customStyle="1" w:styleId="TitleChar">
    <w:name w:val="Title Char"/>
    <w:basedOn w:val="DefaultParagraphFont"/>
    <w:link w:val="Title"/>
    <w:rsid w:val="00C71262"/>
    <w:rPr>
      <w:rFonts w:ascii="Proxima Nova" w:eastAsia="Proxima Nova" w:hAnsi="Proxima Nova" w:cs="Proxima Nova"/>
      <w:b/>
      <w:color w:val="404040"/>
      <w:sz w:val="96"/>
      <w:szCs w:val="96"/>
      <w:lang w:val="en"/>
    </w:rPr>
  </w:style>
  <w:style w:type="character" w:customStyle="1" w:styleId="authors">
    <w:name w:val="authors"/>
    <w:basedOn w:val="DefaultParagraphFont"/>
    <w:rsid w:val="00C71262"/>
  </w:style>
  <w:style w:type="character" w:customStyle="1" w:styleId="Date1">
    <w:name w:val="Date1"/>
    <w:basedOn w:val="DefaultParagraphFont"/>
    <w:rsid w:val="00C71262"/>
  </w:style>
  <w:style w:type="character" w:customStyle="1" w:styleId="arttitle">
    <w:name w:val="art_title"/>
    <w:basedOn w:val="DefaultParagraphFont"/>
    <w:rsid w:val="00C71262"/>
  </w:style>
  <w:style w:type="character" w:customStyle="1" w:styleId="serialtitle">
    <w:name w:val="serial_title"/>
    <w:basedOn w:val="DefaultParagraphFont"/>
    <w:rsid w:val="00C71262"/>
  </w:style>
  <w:style w:type="character" w:customStyle="1" w:styleId="doilink">
    <w:name w:val="doi_link"/>
    <w:basedOn w:val="DefaultParagraphFont"/>
    <w:rsid w:val="00C71262"/>
  </w:style>
  <w:style w:type="character" w:customStyle="1" w:styleId="ref-journal">
    <w:name w:val="ref-journal"/>
    <w:basedOn w:val="DefaultParagraphFont"/>
    <w:rsid w:val="00C71262"/>
  </w:style>
  <w:style w:type="character" w:customStyle="1" w:styleId="ref-vol">
    <w:name w:val="ref-vol"/>
    <w:basedOn w:val="DefaultParagraphFont"/>
    <w:rsid w:val="00C71262"/>
  </w:style>
  <w:style w:type="paragraph" w:customStyle="1" w:styleId="xmsonormal">
    <w:name w:val="x_msonormal"/>
    <w:basedOn w:val="Normal"/>
    <w:rsid w:val="00C71262"/>
    <w:pPr>
      <w:spacing w:before="100" w:beforeAutospacing="1" w:after="100" w:afterAutospacing="1"/>
    </w:pPr>
    <w:rPr>
      <w:lang w:val="en-US"/>
    </w:rPr>
  </w:style>
  <w:style w:type="character" w:styleId="HTMLAcronym">
    <w:name w:val="HTML Acronym"/>
    <w:basedOn w:val="DefaultParagraphFont"/>
    <w:uiPriority w:val="99"/>
    <w:semiHidden/>
    <w:unhideWhenUsed/>
    <w:rsid w:val="00C71262"/>
  </w:style>
  <w:style w:type="character" w:customStyle="1" w:styleId="fieldmediumtext">
    <w:name w:val="fieldmediumtext"/>
    <w:basedOn w:val="DefaultParagraphFont"/>
    <w:rsid w:val="00C71262"/>
  </w:style>
  <w:style w:type="character" w:customStyle="1" w:styleId="mw-headline">
    <w:name w:val="mw-headline"/>
    <w:basedOn w:val="DefaultParagraphFont"/>
    <w:rsid w:val="00C71262"/>
  </w:style>
  <w:style w:type="character" w:customStyle="1" w:styleId="mw-editsection">
    <w:name w:val="mw-editsection"/>
    <w:basedOn w:val="DefaultParagraphFont"/>
    <w:rsid w:val="00C71262"/>
  </w:style>
  <w:style w:type="character" w:customStyle="1" w:styleId="mw-editsection-bracket">
    <w:name w:val="mw-editsection-bracket"/>
    <w:basedOn w:val="DefaultParagraphFont"/>
    <w:rsid w:val="00C71262"/>
  </w:style>
  <w:style w:type="character" w:customStyle="1" w:styleId="screenreader-only">
    <w:name w:val="screenreader-only"/>
    <w:basedOn w:val="DefaultParagraphFont"/>
    <w:rsid w:val="00C71262"/>
  </w:style>
  <w:style w:type="character" w:customStyle="1" w:styleId="name">
    <w:name w:val="name"/>
    <w:basedOn w:val="DefaultParagraphFont"/>
    <w:rsid w:val="00C71262"/>
  </w:style>
  <w:style w:type="character" w:customStyle="1" w:styleId="questionpointsholder">
    <w:name w:val="question_points_holder"/>
    <w:basedOn w:val="DefaultParagraphFont"/>
    <w:rsid w:val="00C71262"/>
  </w:style>
  <w:style w:type="character" w:customStyle="1" w:styleId="points">
    <w:name w:val="points"/>
    <w:basedOn w:val="DefaultParagraphFont"/>
    <w:rsid w:val="00C71262"/>
  </w:style>
  <w:style w:type="character" w:customStyle="1" w:styleId="apple-tab-span">
    <w:name w:val="apple-tab-span"/>
    <w:basedOn w:val="DefaultParagraphFont"/>
    <w:rsid w:val="00C71262"/>
  </w:style>
  <w:style w:type="character" w:customStyle="1" w:styleId="prev">
    <w:name w:val="prev"/>
    <w:basedOn w:val="DefaultParagraphFont"/>
    <w:rsid w:val="00C71262"/>
  </w:style>
  <w:style w:type="character" w:customStyle="1" w:styleId="next">
    <w:name w:val="next"/>
    <w:basedOn w:val="DefaultParagraphFont"/>
    <w:rsid w:val="00C71262"/>
  </w:style>
  <w:style w:type="character" w:customStyle="1" w:styleId="meta-date">
    <w:name w:val="meta-date"/>
    <w:basedOn w:val="DefaultParagraphFont"/>
    <w:rsid w:val="00C71262"/>
  </w:style>
  <w:style w:type="character" w:customStyle="1" w:styleId="i">
    <w:name w:val="i"/>
    <w:basedOn w:val="DefaultParagraphFont"/>
    <w:rsid w:val="00C71262"/>
  </w:style>
  <w:style w:type="paragraph" w:customStyle="1" w:styleId="Default">
    <w:name w:val="Default"/>
    <w:rsid w:val="00C712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Label">
    <w:name w:val="Label"/>
    <w:rsid w:val="00C71262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Helvetica Neue" w:eastAsia="Arial Unicode MS" w:hAnsi="Helvetica Neue" w:cs="Arial Unicode MS"/>
      <w:color w:val="FFFFFF"/>
      <w:bdr w:val="nil"/>
      <w:lang w:val="en-US"/>
    </w:rPr>
  </w:style>
  <w:style w:type="character" w:customStyle="1" w:styleId="Caption1">
    <w:name w:val="Caption1"/>
    <w:basedOn w:val="DefaultParagraphFont"/>
    <w:rsid w:val="00C71262"/>
  </w:style>
  <w:style w:type="character" w:customStyle="1" w:styleId="license">
    <w:name w:val="license"/>
    <w:basedOn w:val="DefaultParagraphFont"/>
    <w:rsid w:val="00C71262"/>
  </w:style>
  <w:style w:type="character" w:customStyle="1" w:styleId="source">
    <w:name w:val="source"/>
    <w:basedOn w:val="DefaultParagraphFont"/>
    <w:rsid w:val="00C71262"/>
  </w:style>
  <w:style w:type="paragraph" w:customStyle="1" w:styleId="font8">
    <w:name w:val="font_8"/>
    <w:basedOn w:val="Normal"/>
    <w:rsid w:val="00C71262"/>
    <w:pPr>
      <w:spacing w:before="100" w:beforeAutospacing="1" w:after="100" w:afterAutospacing="1"/>
    </w:pPr>
  </w:style>
  <w:style w:type="character" w:customStyle="1" w:styleId="color11">
    <w:name w:val="color_11"/>
    <w:basedOn w:val="DefaultParagraphFont"/>
    <w:rsid w:val="00C71262"/>
  </w:style>
  <w:style w:type="paragraph" w:styleId="BodyText2">
    <w:name w:val="Body Text 2"/>
    <w:basedOn w:val="Normal"/>
    <w:link w:val="BodyText2Char"/>
    <w:uiPriority w:val="99"/>
    <w:semiHidden/>
    <w:unhideWhenUsed/>
    <w:rsid w:val="00C712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71262"/>
    <w:rPr>
      <w:rFonts w:ascii="Times New Roman" w:eastAsia="Times New Roman" w:hAnsi="Times New Roman" w:cs="Times New Roman"/>
    </w:rPr>
  </w:style>
  <w:style w:type="paragraph" w:customStyle="1" w:styleId="Article">
    <w:name w:val="Article"/>
    <w:basedOn w:val="Normal"/>
    <w:rsid w:val="00C7126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480" w:lineRule="atLeast"/>
      <w:ind w:right="-440"/>
      <w:jc w:val="both"/>
    </w:pPr>
    <w:rPr>
      <w:sz w:val="22"/>
      <w:szCs w:val="20"/>
      <w:lang w:val="en-GB"/>
    </w:rPr>
  </w:style>
  <w:style w:type="character" w:customStyle="1" w:styleId="answernumber">
    <w:name w:val="answernumber"/>
    <w:basedOn w:val="DefaultParagraphFont"/>
    <w:rsid w:val="00C71262"/>
  </w:style>
  <w:style w:type="paragraph" w:customStyle="1" w:styleId="p">
    <w:name w:val="p"/>
    <w:basedOn w:val="Normal"/>
    <w:rsid w:val="00C71262"/>
    <w:pPr>
      <w:spacing w:before="100" w:beforeAutospacing="1" w:after="100" w:afterAutospacing="1"/>
    </w:pPr>
  </w:style>
  <w:style w:type="character" w:customStyle="1" w:styleId="s0kpld">
    <w:name w:val="s0kpld"/>
    <w:basedOn w:val="DefaultParagraphFont"/>
    <w:rsid w:val="00C7126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7126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7126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7126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71262"/>
    <w:rPr>
      <w:rFonts w:ascii="Arial" w:eastAsia="Times New Roman" w:hAnsi="Arial" w:cs="Arial"/>
      <w:vanish/>
      <w:sz w:val="16"/>
      <w:szCs w:val="16"/>
    </w:rPr>
  </w:style>
  <w:style w:type="character" w:customStyle="1" w:styleId="fn">
    <w:name w:val="fn"/>
    <w:basedOn w:val="DefaultParagraphFont"/>
    <w:rsid w:val="00C71262"/>
  </w:style>
  <w:style w:type="character" w:customStyle="1" w:styleId="day">
    <w:name w:val="day"/>
    <w:basedOn w:val="DefaultParagraphFont"/>
    <w:rsid w:val="00C71262"/>
  </w:style>
  <w:style w:type="character" w:customStyle="1" w:styleId="mounth">
    <w:name w:val="mounth"/>
    <w:basedOn w:val="DefaultParagraphFont"/>
    <w:rsid w:val="00C71262"/>
  </w:style>
  <w:style w:type="character" w:customStyle="1" w:styleId="fs-author-name">
    <w:name w:val="fs-author-name"/>
    <w:basedOn w:val="DefaultParagraphFont"/>
    <w:rsid w:val="00C71262"/>
  </w:style>
  <w:style w:type="character" w:customStyle="1" w:styleId="contrib-byline-type">
    <w:name w:val="contrib-byline-type"/>
    <w:basedOn w:val="DefaultParagraphFont"/>
    <w:rsid w:val="00C71262"/>
  </w:style>
  <w:style w:type="paragraph" w:customStyle="1" w:styleId="speakable-paragraph">
    <w:name w:val="speakable-paragraph"/>
    <w:basedOn w:val="Normal"/>
    <w:rsid w:val="00C71262"/>
    <w:pPr>
      <w:spacing w:before="100" w:beforeAutospacing="1" w:after="100" w:afterAutospacing="1"/>
    </w:pPr>
  </w:style>
  <w:style w:type="character" w:customStyle="1" w:styleId="Caption2">
    <w:name w:val="Caption2"/>
    <w:basedOn w:val="DefaultParagraphFont"/>
    <w:rsid w:val="00C71262"/>
  </w:style>
  <w:style w:type="character" w:customStyle="1" w:styleId="bylinecopy">
    <w:name w:val="byline__copy"/>
    <w:basedOn w:val="DefaultParagraphFont"/>
    <w:rsid w:val="00C71262"/>
  </w:style>
  <w:style w:type="character" w:customStyle="1" w:styleId="mediabody">
    <w:name w:val="media__body"/>
    <w:basedOn w:val="DefaultParagraphFont"/>
    <w:rsid w:val="00C71262"/>
  </w:style>
  <w:style w:type="character" w:customStyle="1" w:styleId="visually-hidden">
    <w:name w:val="+visually-hidden"/>
    <w:basedOn w:val="DefaultParagraphFont"/>
    <w:rsid w:val="00C71262"/>
  </w:style>
  <w:style w:type="character" w:customStyle="1" w:styleId="copyright">
    <w:name w:val="copyright"/>
    <w:basedOn w:val="DefaultParagraphFont"/>
    <w:rsid w:val="00C71262"/>
  </w:style>
  <w:style w:type="character" w:customStyle="1" w:styleId="markcree41xbp">
    <w:name w:val="markcree41xbp"/>
    <w:basedOn w:val="DefaultParagraphFont"/>
    <w:rsid w:val="00C71262"/>
  </w:style>
  <w:style w:type="character" w:customStyle="1" w:styleId="markm92l8ianq">
    <w:name w:val="markm92l8ianq"/>
    <w:basedOn w:val="DefaultParagraphFont"/>
    <w:rsid w:val="00C71262"/>
  </w:style>
  <w:style w:type="character" w:customStyle="1" w:styleId="mark5zrrp2pav">
    <w:name w:val="mark5zrrp2pav"/>
    <w:basedOn w:val="DefaultParagraphFont"/>
    <w:rsid w:val="00C71262"/>
  </w:style>
  <w:style w:type="character" w:customStyle="1" w:styleId="topcardflavor">
    <w:name w:val="topcard__flavor"/>
    <w:basedOn w:val="DefaultParagraphFont"/>
    <w:rsid w:val="00C71262"/>
  </w:style>
  <w:style w:type="character" w:customStyle="1" w:styleId="topcardflavor--metadata">
    <w:name w:val="topcard__flavor--metadata"/>
    <w:basedOn w:val="DefaultParagraphFont"/>
    <w:rsid w:val="00C71262"/>
  </w:style>
  <w:style w:type="paragraph" w:customStyle="1" w:styleId="job-criteriaitem">
    <w:name w:val="job-criteria__item"/>
    <w:basedOn w:val="Normal"/>
    <w:rsid w:val="00C71262"/>
    <w:pPr>
      <w:spacing w:before="100" w:beforeAutospacing="1" w:after="100" w:afterAutospacing="1"/>
    </w:pPr>
  </w:style>
  <w:style w:type="character" w:customStyle="1" w:styleId="job-criteriatext">
    <w:name w:val="job-criteria__text"/>
    <w:basedOn w:val="DefaultParagraphFont"/>
    <w:rsid w:val="00C71262"/>
  </w:style>
  <w:style w:type="paragraph" w:customStyle="1" w:styleId="result-card">
    <w:name w:val="result-card"/>
    <w:basedOn w:val="Normal"/>
    <w:rsid w:val="00C71262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DefaultParagraphFont"/>
    <w:rsid w:val="00C71262"/>
  </w:style>
  <w:style w:type="character" w:customStyle="1" w:styleId="job-result-cardlocation">
    <w:name w:val="job-result-card__location"/>
    <w:basedOn w:val="DefaultParagraphFont"/>
    <w:rsid w:val="00C71262"/>
  </w:style>
  <w:style w:type="character" w:customStyle="1" w:styleId="job-result-cardeasy-apply-label">
    <w:name w:val="job-result-card__easy-apply-label"/>
    <w:basedOn w:val="DefaultParagraphFont"/>
    <w:rsid w:val="00C71262"/>
  </w:style>
  <w:style w:type="character" w:customStyle="1" w:styleId="t">
    <w:name w:val="t"/>
    <w:basedOn w:val="DefaultParagraphFont"/>
    <w:rsid w:val="00C71262"/>
  </w:style>
  <w:style w:type="character" w:customStyle="1" w:styleId="highlight">
    <w:name w:val="highlight"/>
    <w:basedOn w:val="DefaultParagraphFont"/>
    <w:rsid w:val="00C71262"/>
  </w:style>
  <w:style w:type="character" w:customStyle="1" w:styleId="heading-sub-italics">
    <w:name w:val="heading-sub-italics"/>
    <w:basedOn w:val="DefaultParagraphFont"/>
    <w:rsid w:val="00C71262"/>
  </w:style>
  <w:style w:type="character" w:customStyle="1" w:styleId="red-bold-14">
    <w:name w:val="red-bold-14"/>
    <w:basedOn w:val="DefaultParagraphFont"/>
    <w:rsid w:val="00C71262"/>
  </w:style>
  <w:style w:type="paragraph" w:customStyle="1" w:styleId="tarticle-subtitle">
    <w:name w:val="t_article-subtitle"/>
    <w:basedOn w:val="Normal"/>
    <w:rsid w:val="00C71262"/>
    <w:pPr>
      <w:spacing w:before="100" w:beforeAutospacing="1" w:after="100" w:afterAutospacing="1"/>
    </w:pPr>
  </w:style>
  <w:style w:type="paragraph" w:customStyle="1" w:styleId="meta-listitem">
    <w:name w:val="meta-list__item"/>
    <w:basedOn w:val="Normal"/>
    <w:rsid w:val="00C71262"/>
    <w:pPr>
      <w:spacing w:before="100" w:beforeAutospacing="1" w:after="100" w:afterAutospacing="1"/>
    </w:pPr>
  </w:style>
  <w:style w:type="paragraph" w:customStyle="1" w:styleId="text-muted">
    <w:name w:val="text-muted"/>
    <w:basedOn w:val="Normal"/>
    <w:rsid w:val="00C71262"/>
    <w:pPr>
      <w:spacing w:before="100" w:beforeAutospacing="1" w:after="100" w:afterAutospacing="1"/>
    </w:pPr>
  </w:style>
  <w:style w:type="paragraph" w:customStyle="1" w:styleId="msonormal0">
    <w:name w:val="msonormal"/>
    <w:basedOn w:val="Normal"/>
    <w:rsid w:val="00C71262"/>
    <w:pPr>
      <w:spacing w:before="100" w:beforeAutospacing="1" w:after="100" w:afterAutospacing="1"/>
    </w:pPr>
  </w:style>
  <w:style w:type="paragraph" w:customStyle="1" w:styleId="contenttitle">
    <w:name w:val="content_title"/>
    <w:basedOn w:val="Normal"/>
    <w:rsid w:val="00C71262"/>
    <w:pPr>
      <w:spacing w:before="100" w:beforeAutospacing="1" w:after="100" w:afterAutospacing="1"/>
    </w:pPr>
  </w:style>
  <w:style w:type="paragraph" w:customStyle="1" w:styleId="spacing">
    <w:name w:val="spacing"/>
    <w:basedOn w:val="Normal"/>
    <w:rsid w:val="00C71262"/>
    <w:pPr>
      <w:spacing w:before="100" w:beforeAutospacing="1" w:after="100" w:afterAutospacing="1"/>
    </w:pPr>
  </w:style>
  <w:style w:type="character" w:customStyle="1" w:styleId="stafftitle">
    <w:name w:val="staff_title"/>
    <w:basedOn w:val="DefaultParagraphFont"/>
    <w:rsid w:val="00C71262"/>
  </w:style>
  <w:style w:type="character" w:customStyle="1" w:styleId="event-date">
    <w:name w:val="event-date"/>
    <w:basedOn w:val="DefaultParagraphFont"/>
    <w:rsid w:val="00C71262"/>
  </w:style>
  <w:style w:type="character" w:customStyle="1" w:styleId="event-presenter">
    <w:name w:val="event-presenter"/>
    <w:basedOn w:val="DefaultParagraphFont"/>
    <w:rsid w:val="00C71262"/>
  </w:style>
  <w:style w:type="character" w:customStyle="1" w:styleId="bookpublisher">
    <w:name w:val="book_publisher"/>
    <w:basedOn w:val="DefaultParagraphFont"/>
    <w:rsid w:val="00C71262"/>
  </w:style>
  <w:style w:type="character" w:customStyle="1" w:styleId="event-title">
    <w:name w:val="event-title"/>
    <w:basedOn w:val="DefaultParagraphFont"/>
    <w:rsid w:val="00C71262"/>
  </w:style>
  <w:style w:type="character" w:customStyle="1" w:styleId="event-presenteraff">
    <w:name w:val="event-presenteraff"/>
    <w:basedOn w:val="DefaultParagraphFont"/>
    <w:rsid w:val="00C71262"/>
  </w:style>
  <w:style w:type="character" w:customStyle="1" w:styleId="style4">
    <w:name w:val="style4"/>
    <w:basedOn w:val="DefaultParagraphFont"/>
    <w:rsid w:val="00C71262"/>
  </w:style>
  <w:style w:type="character" w:customStyle="1" w:styleId="staffname">
    <w:name w:val="staff_name"/>
    <w:basedOn w:val="DefaultParagraphFont"/>
    <w:rsid w:val="00C71262"/>
  </w:style>
  <w:style w:type="character" w:customStyle="1" w:styleId="event-text">
    <w:name w:val="event-text"/>
    <w:basedOn w:val="DefaultParagraphFont"/>
    <w:rsid w:val="00C71262"/>
  </w:style>
  <w:style w:type="character" w:customStyle="1" w:styleId="authorname">
    <w:name w:val="author_name"/>
    <w:basedOn w:val="DefaultParagraphFont"/>
    <w:rsid w:val="00C71262"/>
  </w:style>
  <w:style w:type="character" w:customStyle="1" w:styleId="style3">
    <w:name w:val="style3"/>
    <w:basedOn w:val="DefaultParagraphFont"/>
    <w:rsid w:val="00C71262"/>
  </w:style>
  <w:style w:type="character" w:styleId="HTMLCite">
    <w:name w:val="HTML Cite"/>
    <w:basedOn w:val="DefaultParagraphFont"/>
    <w:uiPriority w:val="99"/>
    <w:semiHidden/>
    <w:unhideWhenUsed/>
    <w:rsid w:val="00C71262"/>
    <w:rPr>
      <w:i/>
      <w:iCs/>
    </w:rPr>
  </w:style>
  <w:style w:type="paragraph" w:styleId="EndnoteText">
    <w:name w:val="endnote text"/>
    <w:basedOn w:val="Normal"/>
    <w:link w:val="EndnoteTextChar"/>
    <w:uiPriority w:val="99"/>
    <w:unhideWhenUsed/>
    <w:rsid w:val="00C71262"/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71262"/>
    <w:rPr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unhideWhenUsed/>
    <w:rsid w:val="00C71262"/>
    <w:rPr>
      <w:vertAlign w:val="superscript"/>
    </w:rPr>
  </w:style>
  <w:style w:type="paragraph" w:customStyle="1" w:styleId="wp-caption-text">
    <w:name w:val="wp-caption-text"/>
    <w:basedOn w:val="Normal"/>
    <w:rsid w:val="00C71262"/>
    <w:pPr>
      <w:spacing w:before="100" w:beforeAutospacing="1" w:after="100" w:afterAutospacing="1"/>
    </w:pPr>
  </w:style>
  <w:style w:type="paragraph" w:customStyle="1" w:styleId="share-facebook">
    <w:name w:val="share-facebook"/>
    <w:basedOn w:val="Normal"/>
    <w:rsid w:val="00C71262"/>
    <w:pPr>
      <w:spacing w:before="100" w:beforeAutospacing="1" w:after="100" w:afterAutospacing="1"/>
    </w:pPr>
  </w:style>
  <w:style w:type="paragraph" w:customStyle="1" w:styleId="share-twitter">
    <w:name w:val="share-twitter"/>
    <w:basedOn w:val="Normal"/>
    <w:rsid w:val="00C71262"/>
    <w:pPr>
      <w:spacing w:before="100" w:beforeAutospacing="1" w:after="100" w:afterAutospacing="1"/>
    </w:pPr>
  </w:style>
  <w:style w:type="paragraph" w:customStyle="1" w:styleId="share-email">
    <w:name w:val="share-email"/>
    <w:basedOn w:val="Normal"/>
    <w:rsid w:val="00C71262"/>
    <w:pPr>
      <w:spacing w:before="100" w:beforeAutospacing="1" w:after="100" w:afterAutospacing="1"/>
    </w:pPr>
  </w:style>
  <w:style w:type="paragraph" w:customStyle="1" w:styleId="share-end">
    <w:name w:val="share-end"/>
    <w:basedOn w:val="Normal"/>
    <w:rsid w:val="00C71262"/>
    <w:pPr>
      <w:spacing w:before="100" w:beforeAutospacing="1" w:after="100" w:afterAutospacing="1"/>
    </w:pPr>
  </w:style>
  <w:style w:type="paragraph" w:customStyle="1" w:styleId="jp-relatedposts-post">
    <w:name w:val="jp-relatedposts-post"/>
    <w:basedOn w:val="Normal"/>
    <w:rsid w:val="00C71262"/>
    <w:pPr>
      <w:spacing w:before="100" w:beforeAutospacing="1" w:after="100" w:afterAutospacing="1"/>
    </w:pPr>
  </w:style>
  <w:style w:type="character" w:customStyle="1" w:styleId="jp-relatedposts-post-title">
    <w:name w:val="jp-relatedposts-post-title"/>
    <w:basedOn w:val="DefaultParagraphFont"/>
    <w:rsid w:val="00C71262"/>
  </w:style>
  <w:style w:type="character" w:customStyle="1" w:styleId="jp-relatedposts-post-date">
    <w:name w:val="jp-relatedposts-post-date"/>
    <w:basedOn w:val="DefaultParagraphFont"/>
    <w:rsid w:val="00C71262"/>
  </w:style>
  <w:style w:type="character" w:customStyle="1" w:styleId="jp-relatedposts-post-context">
    <w:name w:val="jp-relatedposts-post-context"/>
    <w:basedOn w:val="DefaultParagraphFont"/>
    <w:rsid w:val="00C71262"/>
  </w:style>
  <w:style w:type="character" w:customStyle="1" w:styleId="nav-previous">
    <w:name w:val="nav-previous"/>
    <w:basedOn w:val="DefaultParagraphFont"/>
    <w:rsid w:val="00C71262"/>
  </w:style>
  <w:style w:type="character" w:customStyle="1" w:styleId="meta-nav">
    <w:name w:val="meta-nav"/>
    <w:basedOn w:val="DefaultParagraphFont"/>
    <w:rsid w:val="00C71262"/>
  </w:style>
  <w:style w:type="character" w:customStyle="1" w:styleId="nav-next">
    <w:name w:val="nav-next"/>
    <w:basedOn w:val="DefaultParagraphFont"/>
    <w:rsid w:val="00C71262"/>
  </w:style>
  <w:style w:type="paragraph" w:styleId="Footer">
    <w:name w:val="footer"/>
    <w:basedOn w:val="Normal"/>
    <w:link w:val="FooterChar"/>
    <w:uiPriority w:val="99"/>
    <w:unhideWhenUsed/>
    <w:rsid w:val="00C712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262"/>
    <w:rPr>
      <w:rFonts w:ascii="Times New Roman" w:eastAsia="Times New Roman" w:hAnsi="Times New Roman" w:cs="Times New Roman"/>
    </w:rPr>
  </w:style>
  <w:style w:type="character" w:customStyle="1" w:styleId="bylinecontainer">
    <w:name w:val="byline__container"/>
    <w:basedOn w:val="DefaultParagraphFont"/>
    <w:rsid w:val="00C71262"/>
  </w:style>
  <w:style w:type="character" w:customStyle="1" w:styleId="mntl-sc-block-headingtext">
    <w:name w:val="mntl-sc-block-heading__text"/>
    <w:basedOn w:val="DefaultParagraphFont"/>
    <w:rsid w:val="00C71262"/>
  </w:style>
  <w:style w:type="character" w:customStyle="1" w:styleId="kwd-text">
    <w:name w:val="kwd-text"/>
    <w:basedOn w:val="DefaultParagraphFont"/>
    <w:rsid w:val="00C71262"/>
  </w:style>
  <w:style w:type="character" w:customStyle="1" w:styleId="cit">
    <w:name w:val="cit"/>
    <w:basedOn w:val="DefaultParagraphFont"/>
    <w:rsid w:val="00C71262"/>
  </w:style>
  <w:style w:type="character" w:customStyle="1" w:styleId="fm-vol-iss-date">
    <w:name w:val="fm-vol-iss-date"/>
    <w:basedOn w:val="DefaultParagraphFont"/>
    <w:rsid w:val="00C71262"/>
  </w:style>
  <w:style w:type="character" w:customStyle="1" w:styleId="doi">
    <w:name w:val="doi"/>
    <w:basedOn w:val="DefaultParagraphFont"/>
    <w:rsid w:val="00C71262"/>
  </w:style>
  <w:style w:type="character" w:customStyle="1" w:styleId="fm-citation-ids-label">
    <w:name w:val="fm-citation-ids-label"/>
    <w:basedOn w:val="DefaultParagraphFont"/>
    <w:rsid w:val="00C71262"/>
  </w:style>
  <w:style w:type="paragraph" w:customStyle="1" w:styleId="generic-articlesummary--p">
    <w:name w:val="generic-article__summary--p"/>
    <w:basedOn w:val="Normal"/>
    <w:rsid w:val="00C71262"/>
    <w:pPr>
      <w:spacing w:before="100" w:beforeAutospacing="1" w:after="100" w:afterAutospacing="1"/>
    </w:pPr>
  </w:style>
  <w:style w:type="paragraph" w:customStyle="1" w:styleId="main-infoname">
    <w:name w:val="main-info__name"/>
    <w:basedOn w:val="Normal"/>
    <w:rsid w:val="00C71262"/>
    <w:pPr>
      <w:spacing w:before="100" w:beforeAutospacing="1" w:after="100" w:afterAutospacing="1"/>
    </w:pPr>
  </w:style>
  <w:style w:type="paragraph" w:customStyle="1" w:styleId="last-updatepublished">
    <w:name w:val="last-update__published"/>
    <w:basedOn w:val="Normal"/>
    <w:rsid w:val="00C71262"/>
    <w:pPr>
      <w:spacing w:before="100" w:beforeAutospacing="1" w:after="100" w:afterAutospacing="1"/>
    </w:pPr>
  </w:style>
  <w:style w:type="paragraph" w:customStyle="1" w:styleId="generic-articlebody">
    <w:name w:val="generic-article__body"/>
    <w:basedOn w:val="Normal"/>
    <w:rsid w:val="00C71262"/>
    <w:pPr>
      <w:spacing w:before="100" w:beforeAutospacing="1" w:after="100" w:afterAutospacing="1"/>
    </w:pPr>
  </w:style>
  <w:style w:type="character" w:customStyle="1" w:styleId="tablesaw-cell-content">
    <w:name w:val="tablesaw-cell-content"/>
    <w:basedOn w:val="DefaultParagraphFont"/>
    <w:rsid w:val="00C71262"/>
  </w:style>
  <w:style w:type="paragraph" w:customStyle="1" w:styleId="step">
    <w:name w:val="step"/>
    <w:basedOn w:val="Normal"/>
    <w:rsid w:val="00C71262"/>
    <w:pPr>
      <w:spacing w:before="100" w:beforeAutospacing="1" w:after="100" w:afterAutospacing="1"/>
    </w:pPr>
  </w:style>
  <w:style w:type="character" w:customStyle="1" w:styleId="recipe-directionslist--item">
    <w:name w:val="recipe-directions__list--item"/>
    <w:basedOn w:val="DefaultParagraphFont"/>
    <w:rsid w:val="00C71262"/>
  </w:style>
  <w:style w:type="character" w:customStyle="1" w:styleId="recipe-ingredientsheadertoggles">
    <w:name w:val="recipe-ingredients__header__toggles"/>
    <w:basedOn w:val="DefaultParagraphFont"/>
    <w:rsid w:val="00C71262"/>
  </w:style>
  <w:style w:type="character" w:customStyle="1" w:styleId="ng-binding">
    <w:name w:val="ng-binding"/>
    <w:basedOn w:val="DefaultParagraphFont"/>
    <w:rsid w:val="00C71262"/>
  </w:style>
  <w:style w:type="character" w:customStyle="1" w:styleId="servings-countdesc">
    <w:name w:val="servings-count__desc"/>
    <w:basedOn w:val="DefaultParagraphFont"/>
    <w:rsid w:val="00C71262"/>
  </w:style>
  <w:style w:type="character" w:customStyle="1" w:styleId="calorie-count">
    <w:name w:val="calorie-count"/>
    <w:basedOn w:val="DefaultParagraphFont"/>
    <w:rsid w:val="00C71262"/>
  </w:style>
  <w:style w:type="character" w:customStyle="1" w:styleId="calorie-countdesc">
    <w:name w:val="calorie-count__desc"/>
    <w:basedOn w:val="DefaultParagraphFont"/>
    <w:rsid w:val="00C71262"/>
  </w:style>
  <w:style w:type="character" w:customStyle="1" w:styleId="pol-toggle-inner">
    <w:name w:val="pol-toggle-inner"/>
    <w:basedOn w:val="DefaultParagraphFont"/>
    <w:rsid w:val="00C71262"/>
  </w:style>
  <w:style w:type="paragraph" w:customStyle="1" w:styleId="checklistline">
    <w:name w:val="checklist__line"/>
    <w:basedOn w:val="Normal"/>
    <w:rsid w:val="00C71262"/>
    <w:pPr>
      <w:spacing w:before="100" w:beforeAutospacing="1" w:after="100" w:afterAutospacing="1"/>
    </w:pPr>
  </w:style>
  <w:style w:type="character" w:customStyle="1" w:styleId="recipe-ingredtxt">
    <w:name w:val="recipe-ingred_txt"/>
    <w:basedOn w:val="DefaultParagraphFont"/>
    <w:rsid w:val="00C71262"/>
  </w:style>
  <w:style w:type="character" w:customStyle="1" w:styleId="header-2">
    <w:name w:val="header-2"/>
    <w:basedOn w:val="DefaultParagraphFont"/>
    <w:rsid w:val="00C71262"/>
  </w:style>
  <w:style w:type="character" w:customStyle="1" w:styleId="visually-hidden0">
    <w:name w:val="visually-hidden"/>
    <w:basedOn w:val="DefaultParagraphFont"/>
    <w:rsid w:val="00C71262"/>
  </w:style>
  <w:style w:type="character" w:customStyle="1" w:styleId="content-text">
    <w:name w:val="content-text"/>
    <w:basedOn w:val="DefaultParagraphFont"/>
    <w:rsid w:val="00C71262"/>
  </w:style>
  <w:style w:type="paragraph" w:customStyle="1" w:styleId="content-text1">
    <w:name w:val="content-text1"/>
    <w:basedOn w:val="Normal"/>
    <w:rsid w:val="00C71262"/>
    <w:pPr>
      <w:spacing w:before="100" w:beforeAutospacing="1" w:after="100" w:afterAutospacing="1"/>
    </w:pPr>
  </w:style>
  <w:style w:type="character" w:customStyle="1" w:styleId="fee-type">
    <w:name w:val="fee-type"/>
    <w:basedOn w:val="DefaultParagraphFont"/>
    <w:rsid w:val="00C71262"/>
  </w:style>
  <w:style w:type="character" w:customStyle="1" w:styleId="amount">
    <w:name w:val="amount"/>
    <w:basedOn w:val="DefaultParagraphFont"/>
    <w:rsid w:val="00C71262"/>
  </w:style>
  <w:style w:type="character" w:customStyle="1" w:styleId="description">
    <w:name w:val="description"/>
    <w:basedOn w:val="DefaultParagraphFont"/>
    <w:rsid w:val="00C71262"/>
  </w:style>
  <w:style w:type="character" w:customStyle="1" w:styleId="inner-amount">
    <w:name w:val="inner-amount"/>
    <w:basedOn w:val="DefaultParagraphFont"/>
    <w:rsid w:val="00C71262"/>
  </w:style>
  <w:style w:type="character" w:customStyle="1" w:styleId="a">
    <w:name w:val="a"/>
    <w:basedOn w:val="DefaultParagraphFont"/>
    <w:rsid w:val="00C71262"/>
  </w:style>
  <w:style w:type="paragraph" w:customStyle="1" w:styleId="top">
    <w:name w:val="top"/>
    <w:basedOn w:val="Normal"/>
    <w:rsid w:val="00C71262"/>
    <w:pPr>
      <w:spacing w:before="100" w:beforeAutospacing="1" w:after="100" w:afterAutospacing="1"/>
    </w:pPr>
  </w:style>
  <w:style w:type="paragraph" w:customStyle="1" w:styleId="author">
    <w:name w:val="author"/>
    <w:basedOn w:val="Normal"/>
    <w:rsid w:val="00C71262"/>
    <w:pPr>
      <w:spacing w:before="100" w:beforeAutospacing="1" w:after="100" w:afterAutospacing="1"/>
    </w:pPr>
  </w:style>
  <w:style w:type="character" w:customStyle="1" w:styleId="text-format-content">
    <w:name w:val="text-format-content"/>
    <w:basedOn w:val="DefaultParagraphFont"/>
    <w:rsid w:val="00C71262"/>
  </w:style>
  <w:style w:type="character" w:customStyle="1" w:styleId="office-form-theme-quiz-totalpoints-bar">
    <w:name w:val="office-form-theme-quiz-totalpoints-bar"/>
    <w:basedOn w:val="DefaultParagraphFont"/>
    <w:rsid w:val="00C71262"/>
  </w:style>
  <w:style w:type="character" w:customStyle="1" w:styleId="ordinal-number">
    <w:name w:val="ordinal-number"/>
    <w:basedOn w:val="DefaultParagraphFont"/>
    <w:rsid w:val="00C71262"/>
  </w:style>
  <w:style w:type="character" w:customStyle="1" w:styleId="office-form-theme-quiz-point">
    <w:name w:val="office-form-theme-quiz-point"/>
    <w:basedOn w:val="DefaultParagraphFont"/>
    <w:rsid w:val="00C71262"/>
  </w:style>
  <w:style w:type="character" w:customStyle="1" w:styleId="a0">
    <w:name w:val="_"/>
    <w:basedOn w:val="DefaultParagraphFont"/>
    <w:rsid w:val="00C71262"/>
  </w:style>
  <w:style w:type="paragraph" w:customStyle="1" w:styleId="Tabulka">
    <w:name w:val="Tabulka"/>
    <w:basedOn w:val="BodyText"/>
    <w:rsid w:val="00C71262"/>
    <w:pPr>
      <w:spacing w:after="0" w:line="240" w:lineRule="auto"/>
      <w:ind w:firstLine="0"/>
    </w:pPr>
    <w:rPr>
      <w:lang w:val="cs-CZ"/>
    </w:rPr>
  </w:style>
  <w:style w:type="paragraph" w:customStyle="1" w:styleId="TTPKeywords">
    <w:name w:val="TTP Keywords"/>
    <w:basedOn w:val="Normal"/>
    <w:next w:val="Normal"/>
    <w:uiPriority w:val="99"/>
    <w:rsid w:val="00C71262"/>
    <w:pPr>
      <w:spacing w:before="360"/>
    </w:pPr>
    <w:rPr>
      <w:rFonts w:ascii="Arial" w:eastAsia="SimSun" w:hAnsi="Arial"/>
      <w:sz w:val="22"/>
      <w:lang w:val="en-US"/>
    </w:rPr>
  </w:style>
  <w:style w:type="paragraph" w:customStyle="1" w:styleId="Nadpistabulky">
    <w:name w:val="Nadpis tabulky"/>
    <w:basedOn w:val="BodyText"/>
    <w:rsid w:val="00C71262"/>
    <w:pPr>
      <w:spacing w:after="0" w:line="240" w:lineRule="auto"/>
      <w:ind w:firstLine="0"/>
    </w:pPr>
    <w:rPr>
      <w:i/>
      <w:iCs/>
      <w:sz w:val="20"/>
      <w:szCs w:val="20"/>
      <w:lang w:val="cs-CZ"/>
    </w:rPr>
  </w:style>
  <w:style w:type="character" w:customStyle="1" w:styleId="style53">
    <w:name w:val="style53"/>
    <w:basedOn w:val="DefaultParagraphFont"/>
    <w:rsid w:val="00C71262"/>
  </w:style>
  <w:style w:type="character" w:customStyle="1" w:styleId="articleseparator">
    <w:name w:val="article_separator"/>
    <w:basedOn w:val="DefaultParagraphFont"/>
    <w:rsid w:val="00C71262"/>
  </w:style>
  <w:style w:type="character" w:customStyle="1" w:styleId="sr-only">
    <w:name w:val="sr-only"/>
    <w:basedOn w:val="DefaultParagraphFont"/>
    <w:rsid w:val="00C71262"/>
  </w:style>
  <w:style w:type="character" w:styleId="PageNumber">
    <w:name w:val="page number"/>
    <w:basedOn w:val="DefaultParagraphFont"/>
    <w:uiPriority w:val="99"/>
    <w:semiHidden/>
    <w:unhideWhenUsed/>
    <w:rsid w:val="00C71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2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0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8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1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82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8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83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3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07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0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4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1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8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74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2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3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50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83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5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3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66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0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1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3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2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4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2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76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13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69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87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72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6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1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6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4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8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44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6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3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8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73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9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4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9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8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3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6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1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00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4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2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9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74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8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3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0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9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5419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709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826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17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62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041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69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3541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6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4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1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1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hfreimuth@tru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ieltscourse</dc:creator>
  <cp:keywords/>
  <dc:description/>
  <cp:lastModifiedBy>ieltscourse</cp:lastModifiedBy>
  <cp:revision>50</cp:revision>
  <cp:lastPrinted>2025-01-16T19:38:00Z</cp:lastPrinted>
  <dcterms:created xsi:type="dcterms:W3CDTF">2024-12-28T07:41:00Z</dcterms:created>
  <dcterms:modified xsi:type="dcterms:W3CDTF">2025-01-16T19:38:00Z</dcterms:modified>
</cp:coreProperties>
</file>